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5F498B" w:rsidRDefault="0066175A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22"/>
          <w:szCs w:val="22"/>
          <w:lang w:bidi="th-TH"/>
        </w:rPr>
      </w:pPr>
      <w:r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>รายละเอียด</w:t>
      </w:r>
      <w:r w:rsidR="007A71DE"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5F498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F498B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ar-EG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5F498B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มหาวิทยาลัยแม่โจ</w:t>
            </w:r>
            <w:r w:rsidR="0063309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้</w:t>
            </w:r>
          </w:p>
          <w:p w:rsidR="00633090" w:rsidRPr="005F498B" w:rsidRDefault="0063309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MAEJO  </w:t>
            </w:r>
            <w:r w:rsidRPr="005F498B">
              <w:rPr>
                <w:rFonts w:ascii="TH SarabunPSK" w:hAnsi="TH SarabunPSK" w:cs="TH SarabunPSK"/>
                <w:b/>
                <w:bCs/>
                <w:caps/>
                <w:sz w:val="22"/>
                <w:szCs w:val="22"/>
                <w:lang w:bidi="th-TH"/>
              </w:rPr>
              <w:t>University</w:t>
            </w:r>
          </w:p>
        </w:tc>
      </w:tr>
      <w:tr w:rsidR="00040D40" w:rsidRPr="005F498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F498B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ar-EG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วิทยาเขต/คณะ/ภาควิชา</w:t>
            </w: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5F498B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คณะ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วิทยาศาสตร์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633090"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สาขาวิชา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เทคโนโลยีชีวภาพ</w:t>
            </w:r>
          </w:p>
          <w:p w:rsidR="00633090" w:rsidRPr="005F498B" w:rsidRDefault="00633090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lang w:bidi="ar-EG"/>
              </w:rPr>
              <w:t>Faculty of</w:t>
            </w:r>
            <w:r w:rsidR="00BC0406" w:rsidRPr="005F498B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Science </w:t>
            </w:r>
            <w:r w:rsidR="00690434" w:rsidRPr="005F498B">
              <w:rPr>
                <w:rFonts w:ascii="TH SarabunPSK" w:hAnsi="TH SarabunPSK" w:cs="TH SarabunPSK"/>
                <w:color w:val="000000"/>
                <w:sz w:val="22"/>
                <w:szCs w:val="22"/>
              </w:rPr>
              <w:t>Program in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="00BC0406"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>Biotechnology</w:t>
            </w:r>
          </w:p>
        </w:tc>
      </w:tr>
    </w:tbl>
    <w:p w:rsidR="007A71DE" w:rsidRPr="005F498B" w:rsidRDefault="00FD35CB" w:rsidP="007A30EF">
      <w:pPr>
        <w:pStyle w:val="7"/>
        <w:spacing w:before="60" w:line="320" w:lineRule="exact"/>
        <w:jc w:val="center"/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</w:pPr>
      <w:r w:rsidRPr="005F498B">
        <w:rPr>
          <w:rFonts w:ascii="TH SarabunPSK" w:hAnsi="TH SarabunPSK" w:cs="TH SarabunPSK"/>
          <w:b/>
          <w:bCs/>
          <w:sz w:val="22"/>
          <w:szCs w:val="22"/>
          <w:cs/>
          <w:lang w:val="en-US" w:bidi="th-TH"/>
        </w:rPr>
        <w:t xml:space="preserve">หมวดที่ </w:t>
      </w:r>
      <w:r w:rsidR="005264F3" w:rsidRPr="005F498B">
        <w:rPr>
          <w:rFonts w:ascii="TH SarabunPSK" w:hAnsi="TH SarabunPSK" w:cs="TH SarabunPSK"/>
          <w:b/>
          <w:bCs/>
          <w:sz w:val="22"/>
          <w:szCs w:val="22"/>
          <w:cs/>
          <w:lang w:val="en-US" w:bidi="th-TH"/>
        </w:rPr>
        <w:t>1</w:t>
      </w:r>
      <w:r w:rsidR="007A71DE" w:rsidRPr="005F498B">
        <w:rPr>
          <w:rFonts w:ascii="TH SarabunPSK" w:hAnsi="TH SarabunPSK" w:cs="TH SarabunPSK"/>
          <w:b/>
          <w:bCs/>
          <w:sz w:val="22"/>
          <w:szCs w:val="22"/>
          <w:lang w:val="en-US" w:bidi="th-TH"/>
        </w:rPr>
        <w:t xml:space="preserve"> </w:t>
      </w:r>
      <w:r w:rsidR="007A71DE"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5F498B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F498B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1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 รหัสและชื่อรายวิชา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5F498B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eastAsia="th-TH" w:bidi="th-TH"/>
              </w:rPr>
              <w:t>รหัสวิชา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eastAsia="th-TH" w:bidi="th-TH"/>
              </w:rPr>
              <w:t xml:space="preserve"> ชว</w:t>
            </w:r>
            <w:r w:rsidR="003658E9">
              <w:rPr>
                <w:rFonts w:ascii="TH SarabunPSK" w:hAnsi="TH SarabunPSK" w:cs="TH SarabunPSK" w:hint="cs"/>
                <w:sz w:val="22"/>
                <w:szCs w:val="22"/>
                <w:cs/>
                <w:lang w:eastAsia="th-TH" w:bidi="th-TH"/>
              </w:rPr>
              <w:t xml:space="preserve"> 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eastAsia="th-TH" w:bidi="th-TH"/>
              </w:rPr>
              <w:t>411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5F498B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eastAsia="th-TH" w:bidi="th-TH"/>
              </w:rPr>
              <w:t>ชื่อรายวิชา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eastAsia="th-TH" w:bidi="th-TH"/>
              </w:rPr>
              <w:t xml:space="preserve"> หลักการเพาะเลี้ยงเนื้อเยื่อพืช</w:t>
            </w:r>
          </w:p>
        </w:tc>
      </w:tr>
      <w:tr w:rsidR="00040D40" w:rsidRPr="005F498B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F498B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2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. จำนวนหน่วยกิต       </w:t>
            </w:r>
          </w:p>
          <w:p w:rsidR="00040D40" w:rsidRPr="005F498B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5F498B" w:rsidRDefault="00BC0406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 w:rsidRPr="005F498B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3 </w:t>
            </w:r>
            <w:r w:rsidR="00040D40" w:rsidRPr="005F498B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5F498B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(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2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-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3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-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5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)</w:t>
            </w:r>
          </w:p>
          <w:p w:rsidR="00040D40" w:rsidRPr="005F498B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(บรรยาย</w:t>
            </w:r>
            <w:r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>-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ปฎิบัติ</w:t>
            </w:r>
            <w:r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>-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ศึกษาด้วยตนเอง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>)</w:t>
            </w:r>
          </w:p>
        </w:tc>
      </w:tr>
      <w:tr w:rsidR="00040D40" w:rsidRPr="005F498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F498B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3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 หลักสูตรและประเภทของรายวิชา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</w:t>
            </w:r>
          </w:p>
        </w:tc>
      </w:tr>
      <w:tr w:rsidR="00B338D4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F498B" w:rsidRDefault="007D4C52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3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5264F3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1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หลักสูตร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เทคโนโลยีชีวภาพ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F498B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สาขาวิชา</w:t>
            </w:r>
            <w:r w:rsidR="00BC0406" w:rsidRPr="005F498B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>เทคโนโลยีชีวภาพ</w:t>
            </w:r>
          </w:p>
        </w:tc>
      </w:tr>
      <w:tr w:rsidR="00B338D4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F498B" w:rsidRDefault="007D4C52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F498B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</w:tr>
      <w:tr w:rsidR="00B338D4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F498B" w:rsidRDefault="007D4C52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3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5264F3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2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F498B" w:rsidRDefault="007D4C52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     </w: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F498B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</w:p>
        </w:tc>
      </w:tr>
      <w:tr w:rsidR="00B338D4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F498B" w:rsidRDefault="007D4C52" w:rsidP="00E61EE9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/>
                <w:noProof/>
                <w:sz w:val="22"/>
                <w:szCs w:val="2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</w:t>
            </w:r>
            <w:r w:rsidR="00E61EE9">
              <w:rPr>
                <w:rFonts w:ascii="TH SarabunPSK" w:hAnsi="TH SarabunPSK" w:cs="TH SarabunPSK"/>
                <w:sz w:val="22"/>
                <w:szCs w:val="22"/>
                <w:lang w:bidi="th-TH"/>
              </w:rPr>
              <w:t>/</w: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   </w: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วิชาเฉพาะ</w:t>
            </w:r>
            <w:r w:rsidR="00670D5F">
              <w:rPr>
                <w:rFonts w:ascii="TH SarabunPSK" w:hAnsi="TH SarabunPSK" w:cs="TH SarabunPSK"/>
                <w:sz w:val="22"/>
                <w:szCs w:val="22"/>
              </w:rPr>
              <w:t xml:space="preserve">                                               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F498B" w:rsidRDefault="007D4C52" w:rsidP="00670D5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pict>
                <v:rect id="_x0000_s1045" style="position:absolute;left:0;text-align:left;margin-left:143.35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22"/>
                <w:szCs w:val="22"/>
              </w:rPr>
              <w:pict>
                <v:rect id="_x0000_s1044" style="position:absolute;left:0;text-align:left;margin-left:82.6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22"/>
                <w:szCs w:val="22"/>
              </w:rPr>
              <w:pict>
                <v:rect id="_x0000_s1043" style="position:absolute;left:0;text-align:left;margin-left:43.6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กลุ่มวิชา</w:t>
            </w:r>
            <w:r w:rsid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</w:t>
            </w:r>
            <w:r w:rsidR="005F498B" w:rsidRP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="005F498B"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แกน </w:t>
            </w:r>
            <w:r w:rsid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   </w: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เอกบังคับ</w: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 </w:t>
            </w:r>
            <w:r w:rsidR="00670D5F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 /</w: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</w: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เอกเลือก</w:t>
            </w:r>
          </w:p>
        </w:tc>
      </w:tr>
      <w:tr w:rsidR="00B338D4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F498B" w:rsidRDefault="007D4C52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/>
                <w:sz w:val="22"/>
                <w:szCs w:val="2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F498B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</w:tr>
      <w:tr w:rsidR="00040D40" w:rsidRPr="005F498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F498B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4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F498B" w:rsidRDefault="005264F3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4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.</w:t>
            </w: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1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</w:tc>
      </w:tr>
      <w:tr w:rsidR="00B338D4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5F498B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F498B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รศ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</w:t>
            </w:r>
            <w:r w:rsid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ดร. นพมณี โทปุญญานนท์</w:t>
            </w:r>
            <w:r w:rsid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, </w:t>
            </w:r>
            <w:r w:rsid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ผศ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</w:t>
            </w:r>
            <w:r w:rsid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ดร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</w:t>
            </w:r>
            <w:r w:rsidR="005F498B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ปวีณา ภูมิสุทธาผล</w:t>
            </w:r>
          </w:p>
        </w:tc>
      </w:tr>
      <w:tr w:rsidR="00B338D4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E0966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E0966" w:rsidRDefault="005264F3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AE0966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4</w:t>
            </w:r>
            <w:r w:rsidR="00B338D4" w:rsidRPr="00AE0966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.</w:t>
            </w:r>
            <w:r w:rsidRPr="00AE0966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2</w:t>
            </w:r>
            <w:r w:rsidR="00B338D4" w:rsidRPr="00AE0966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E0966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AE0966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901" w:rsidRPr="00AE0966" w:rsidRDefault="005F498B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AE0966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รศ</w:t>
            </w:r>
            <w:r w:rsidRPr="00AE0966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</w:t>
            </w:r>
            <w:r w:rsidRPr="00AE0966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ดร. นพมณี โทปุญญานนท์</w:t>
            </w:r>
            <w:r w:rsidRPr="00AE0966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, </w:t>
            </w:r>
            <w:r w:rsidRPr="00AE0966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ผศ</w:t>
            </w:r>
            <w:r w:rsidRPr="00AE0966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</w:t>
            </w:r>
            <w:r w:rsidRPr="00AE0966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ดร</w:t>
            </w:r>
            <w:r w:rsidRPr="00AE0966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</w:t>
            </w:r>
            <w:r w:rsidRPr="00AE0966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ปวีณา ภูมิสุทธาผล</w:t>
            </w:r>
            <w:r w:rsidR="0008417F" w:rsidRPr="00AE0966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, </w:t>
            </w:r>
            <w:r w:rsidR="0008417F" w:rsidRPr="00AE0966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ผศ.ดร. เฉลิมศรี นนทสวัสดิ์ศรี</w:t>
            </w:r>
            <w:r w:rsidR="0008417F" w:rsidRPr="00AE0966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, </w:t>
            </w:r>
            <w:r w:rsidR="0008417F" w:rsidRPr="00AE0966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อ.ดร. รัฐพร จันทร์เดช</w:t>
            </w:r>
          </w:p>
        </w:tc>
      </w:tr>
      <w:tr w:rsidR="00B338D4" w:rsidRPr="005F498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5F498B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5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ภาคการศึกษา / ชั้นปีที่เรียน</w:t>
            </w:r>
            <w:r w:rsidR="00402CC1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</w:tc>
      </w:tr>
      <w:tr w:rsidR="00B338D4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F498B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F498B" w:rsidRDefault="007D4C52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  <w:pict>
                <v:rect id="_x0000_s1050" style="position:absolute;margin-left:77.25pt;margin-top:3.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22"/>
                <w:szCs w:val="22"/>
                <w:lang w:bidi="th-TH"/>
              </w:rPr>
              <w:pict>
                <v:rect id="_x0000_s1051" style="position:absolute;margin-left:107.1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ภาคการศึกษาที่</w:t>
            </w:r>
            <w:r w:rsidR="005F498B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  <w:lang w:bidi="th-TH"/>
              </w:rPr>
              <w:t xml:space="preserve">   /</w:t>
            </w:r>
            <w:r w:rsidR="00B338D4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 xml:space="preserve"> </w:t>
            </w:r>
            <w:r w:rsidR="005264F3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1</w:t>
            </w:r>
            <w:r w:rsidR="00433781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 xml:space="preserve">             </w:t>
            </w:r>
            <w:r w:rsidR="005264F3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F498B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ชั้นปีที่เรียน</w:t>
            </w:r>
            <w:r w:rsidR="005F498B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 xml:space="preserve"> 4</w:t>
            </w:r>
            <w:r w:rsidRPr="005F498B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F498B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</w:tr>
      <w:tr w:rsidR="00040D40" w:rsidRPr="005F498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A74AFD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val="en-AU" w:bidi="th-TH"/>
              </w:rPr>
            </w:pPr>
            <w:r w:rsidRPr="00A74AFD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6</w:t>
            </w:r>
            <w:r w:rsidR="00433781" w:rsidRPr="00A74AFD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433781" w:rsidRPr="00A74AFD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</w:t>
            </w:r>
            <w:r w:rsidR="00433781" w:rsidRPr="00A74AFD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A74AFD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(pre-requisite)  </w:t>
            </w:r>
            <w:r w:rsidR="00433781" w:rsidRPr="00A74AFD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(ถ้ามี)</w:t>
            </w:r>
          </w:p>
        </w:tc>
      </w:tr>
      <w:tr w:rsidR="00A421D2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A74AFD" w:rsidRDefault="00A421D2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A74AFD" w:rsidRDefault="00A421D2" w:rsidP="004D0EFB">
            <w:pPr>
              <w:spacing w:before="60" w:after="60" w:line="320" w:lineRule="exact"/>
              <w:ind w:left="57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  <w:r w:rsidRPr="00A74AFD">
              <w:rPr>
                <w:rFonts w:ascii="TH SarabunPSK" w:hAnsi="TH SarabunPSK" w:cs="TH SarabunPSK"/>
                <w:sz w:val="22"/>
                <w:szCs w:val="22"/>
                <w:cs/>
                <w:lang w:eastAsia="th-TH" w:bidi="th-TH"/>
              </w:rPr>
              <w:t>รหัสวิชา</w:t>
            </w:r>
            <w:r w:rsidR="004D0EFB" w:rsidRPr="00A74AFD">
              <w:rPr>
                <w:rFonts w:ascii="TH SarabunPSK" w:hAnsi="TH SarabunPSK" w:cs="TH SarabunPSK" w:hint="cs"/>
                <w:sz w:val="22"/>
                <w:szCs w:val="22"/>
                <w:cs/>
                <w:lang w:eastAsia="th-TH" w:bidi="th-TH"/>
              </w:rPr>
              <w:t xml:space="preserve"> ชว 310 หรือ ชว 451                   </w:t>
            </w:r>
            <w:r w:rsidRPr="00A74AFD">
              <w:rPr>
                <w:rFonts w:ascii="TH SarabunPSK" w:hAnsi="TH SarabunPSK" w:cs="TH SarabunPSK"/>
                <w:sz w:val="22"/>
                <w:szCs w:val="22"/>
                <w:cs/>
                <w:lang w:eastAsia="th-TH" w:bidi="th-TH"/>
              </w:rPr>
              <w:t xml:space="preserve"> </w:t>
            </w:r>
            <w:r w:rsidRPr="00A74AFD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EFB" w:rsidRPr="00A74AFD" w:rsidRDefault="00A421D2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eastAsia="th-TH" w:bidi="th-TH"/>
              </w:rPr>
            </w:pPr>
            <w:r w:rsidRPr="00A74AFD">
              <w:rPr>
                <w:rFonts w:ascii="TH SarabunPSK" w:hAnsi="TH SarabunPSK" w:cs="TH SarabunPSK"/>
                <w:sz w:val="22"/>
                <w:szCs w:val="22"/>
                <w:cs/>
                <w:lang w:eastAsia="th-TH" w:bidi="th-TH"/>
              </w:rPr>
              <w:t>ชื่</w:t>
            </w:r>
            <w:r w:rsidR="004D0EFB" w:rsidRPr="00A74AFD">
              <w:rPr>
                <w:rFonts w:ascii="TH SarabunPSK" w:hAnsi="TH SarabunPSK" w:cs="TH SarabunPSK"/>
                <w:sz w:val="22"/>
                <w:szCs w:val="22"/>
                <w:cs/>
                <w:lang w:eastAsia="th-TH" w:bidi="th-TH"/>
              </w:rPr>
              <w:t>อรายวิชา</w:t>
            </w:r>
            <w:r w:rsidR="004D0EFB" w:rsidRPr="00A74AFD">
              <w:rPr>
                <w:rFonts w:ascii="TH SarabunPSK" w:hAnsi="TH SarabunPSK" w:cs="TH SarabunPSK" w:hint="cs"/>
                <w:sz w:val="22"/>
                <w:szCs w:val="22"/>
                <w:cs/>
                <w:lang w:eastAsia="th-TH" w:bidi="th-TH"/>
              </w:rPr>
              <w:t xml:space="preserve"> สรีรวิทยาพืชประยุกต์ หรือ</w:t>
            </w:r>
            <w:r w:rsidR="007F0FF3" w:rsidRPr="00A74AFD">
              <w:rPr>
                <w:rFonts w:ascii="TH SarabunPSK" w:hAnsi="TH SarabunPSK" w:cs="TH SarabunPSK"/>
                <w:sz w:val="22"/>
                <w:szCs w:val="22"/>
                <w:lang w:eastAsia="th-TH" w:bidi="th-TH"/>
              </w:rPr>
              <w:t xml:space="preserve"> </w:t>
            </w:r>
            <w:r w:rsidR="007F0FF3" w:rsidRPr="00A74AFD">
              <w:rPr>
                <w:rFonts w:ascii="TH SarabunPSK" w:hAnsi="TH SarabunPSK" w:cs="TH SarabunPSK" w:hint="cs"/>
                <w:sz w:val="22"/>
                <w:szCs w:val="22"/>
                <w:cs/>
                <w:lang w:eastAsia="th-TH" w:bidi="th-TH"/>
              </w:rPr>
              <w:t>หลักการด้าน</w:t>
            </w:r>
            <w:r w:rsidR="004D0EFB" w:rsidRPr="00A74AFD">
              <w:rPr>
                <w:rFonts w:ascii="TH SarabunPSK" w:hAnsi="TH SarabunPSK" w:cs="TH SarabunPSK" w:hint="cs"/>
                <w:sz w:val="22"/>
                <w:szCs w:val="22"/>
                <w:cs/>
                <w:lang w:eastAsia="th-TH" w:bidi="th-TH"/>
              </w:rPr>
              <w:t>เทคโนโลยีชีวภาพพืช</w:t>
            </w:r>
          </w:p>
          <w:p w:rsidR="00A421D2" w:rsidRPr="00A74AFD" w:rsidRDefault="005F498B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 w:rsidRPr="00A74AFD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           </w:t>
            </w:r>
          </w:p>
        </w:tc>
      </w:tr>
    </w:tbl>
    <w:p w:rsidR="00AE0966" w:rsidRDefault="00AE0966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</w:rPr>
      </w:pPr>
    </w:p>
    <w:p w:rsidR="00AE0966" w:rsidRDefault="00AE0966">
      <w:pPr>
        <w:rPr>
          <w:rFonts w:ascii="TH SarabunPSK" w:hAnsi="TH SarabunPSK" w:cs="TH SarabunPSK"/>
          <w:sz w:val="22"/>
          <w:szCs w:val="22"/>
        </w:rPr>
      </w:pPr>
      <w:r>
        <w:rPr>
          <w:rFonts w:ascii="TH SarabunPSK" w:hAnsi="TH SarabunPSK" w:cs="TH SarabunPSK"/>
          <w:sz w:val="22"/>
          <w:szCs w:val="22"/>
        </w:rPr>
        <w:br w:type="page"/>
      </w:r>
    </w:p>
    <w:p w:rsidR="00A421D2" w:rsidRDefault="00A421D2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320"/>
        <w:gridCol w:w="82"/>
      </w:tblGrid>
      <w:tr w:rsidR="00040D40" w:rsidRPr="005F498B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F498B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7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รายวิชาที่ต้องเรียนพร้อมกัน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 (co-requisites)  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(ถ้ามี)</w:t>
            </w:r>
          </w:p>
        </w:tc>
      </w:tr>
      <w:tr w:rsidR="00A421D2" w:rsidRPr="005F498B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5F498B" w:rsidRDefault="00A421D2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5F498B" w:rsidRDefault="00A421D2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eastAsia="th-TH" w:bidi="th-TH"/>
              </w:rPr>
              <w:t xml:space="preserve">รหัสวิชา......................... </w:t>
            </w: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5F498B" w:rsidRDefault="00A421D2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5F498B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F498B" w:rsidRDefault="005264F3" w:rsidP="007A30EF">
            <w:pPr>
              <w:pStyle w:val="7"/>
              <w:spacing w:before="60" w:line="320" w:lineRule="exact"/>
              <w:jc w:val="both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8</w:t>
            </w:r>
            <w:r w:rsidR="00040D40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5F498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5F498B" w:rsidRDefault="0028290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22"/>
                <w:szCs w:val="22"/>
                <w:lang w:val="en-AU" w:bidi="th-TH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F498B" w:rsidRDefault="007D4C52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22"/>
                <w:szCs w:val="2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282901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  /</w:t>
            </w:r>
            <w:r w:rsidR="00433781"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F498B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5F498B" w:rsidRDefault="007D4C52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22"/>
                <w:szCs w:val="2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5F498B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 xml:space="preserve">  </w:t>
            </w:r>
            <w:r w:rsidR="00282901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 /</w:t>
            </w:r>
            <w:r w:rsidR="00081C51" w:rsidRPr="005F498B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 xml:space="preserve">     มหาวิทยาลัยแม่โจ้ -  เชียงใหม่</w:t>
            </w:r>
          </w:p>
        </w:tc>
      </w:tr>
      <w:tr w:rsidR="00433781" w:rsidRPr="005F498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5F498B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F498B" w:rsidRDefault="007D4C52" w:rsidP="007A30EF">
            <w:pPr>
              <w:spacing w:before="60" w:after="60" w:line="320" w:lineRule="exact"/>
              <w:rPr>
                <w:rFonts w:ascii="TH SarabunPSK" w:hAnsi="TH SarabunPSK" w:cs="TH SarabunPSK"/>
                <w:noProof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F498B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5F498B" w:rsidRDefault="007D4C52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22"/>
                <w:szCs w:val="2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5F498B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5F498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5F498B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F498B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F498B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5F498B" w:rsidRDefault="007D4C52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22"/>
                <w:szCs w:val="2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5F498B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602307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602307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60230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9</w:t>
            </w:r>
            <w:r w:rsidR="00040D40" w:rsidRPr="0060230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040D40" w:rsidRPr="0060230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602307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602307" w:rsidRDefault="00402CC1" w:rsidP="007A30EF">
            <w:pPr>
              <w:spacing w:before="60" w:after="60" w:line="320" w:lineRule="exact"/>
              <w:rPr>
                <w:rFonts w:ascii="TH SarabunPSK" w:hAnsi="TH SarabunPSK" w:cs="TH SarabunPSK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602307" w:rsidRDefault="007D4C52" w:rsidP="00DF2FE9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</w:pPr>
            <w:r w:rsidRPr="00602307">
              <w:rPr>
                <w:rFonts w:ascii="TH SarabunPSK" w:hAnsi="TH SarabunPSK" w:cs="TH SarabunPSK"/>
                <w:noProof/>
                <w:sz w:val="22"/>
                <w:szCs w:val="22"/>
                <w:lang w:bidi="th-TH"/>
              </w:rPr>
              <w:pict>
                <v:rect id="_x0000_s1063" style="position:absolute;margin-left:74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Pr="00602307">
              <w:rPr>
                <w:rFonts w:ascii="TH SarabunPSK" w:hAnsi="TH SarabunPSK" w:cs="TH SarabunPSK"/>
                <w:noProof/>
                <w:sz w:val="22"/>
                <w:szCs w:val="2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602307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ภาคการศึกษาที่</w:t>
            </w:r>
            <w:r w:rsidR="00282901" w:rsidRPr="0060230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="00402CC1" w:rsidRPr="00602307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DF2FE9" w:rsidRPr="0060230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/</w:t>
            </w:r>
            <w:r w:rsidR="004D0EFB" w:rsidRPr="00602307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 xml:space="preserve">  </w:t>
            </w:r>
            <w:r w:rsidR="004D0EFB" w:rsidRPr="00602307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</w:t>
            </w:r>
            <w:r w:rsidR="005264F3" w:rsidRPr="00602307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>1</w:t>
            </w:r>
            <w:r w:rsidR="00402CC1" w:rsidRPr="00602307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 xml:space="preserve">        </w:t>
            </w:r>
            <w:r w:rsidR="004D0EFB" w:rsidRPr="00602307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</w:t>
            </w:r>
            <w:r w:rsidR="005264F3" w:rsidRPr="00602307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602307" w:rsidRDefault="00402CC1" w:rsidP="00DF2FE9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602307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ปีการศึกษา</w:t>
            </w:r>
            <w:r w:rsidR="00DF2FE9" w:rsidRPr="0060230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2554</w:t>
            </w:r>
            <w:r w:rsidRPr="00602307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602307" w:rsidRDefault="00402CC1" w:rsidP="00DF2FE9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602307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เมื่อวันที่</w:t>
            </w:r>
            <w:r w:rsidR="001C1261" w:rsidRPr="0060230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1</w:t>
            </w:r>
            <w:r w:rsidR="00DF2FE9" w:rsidRPr="0060230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Pr="00602307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เดือน</w:t>
            </w:r>
            <w:r w:rsidR="00DF2FE9" w:rsidRPr="0060230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พฤศจิกายน </w:t>
            </w:r>
            <w:r w:rsidRPr="00602307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พ.ศ.</w:t>
            </w:r>
            <w:r w:rsidR="00DF2FE9" w:rsidRPr="0060230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2554</w:t>
            </w:r>
          </w:p>
        </w:tc>
      </w:tr>
    </w:tbl>
    <w:p w:rsidR="00690434" w:rsidRPr="003B032A" w:rsidRDefault="00690434" w:rsidP="007A30EF">
      <w:pPr>
        <w:pStyle w:val="7"/>
        <w:spacing w:before="60" w:line="320" w:lineRule="exact"/>
        <w:jc w:val="center"/>
        <w:rPr>
          <w:rFonts w:ascii="TH SarabunPSK" w:hAnsi="TH SarabunPSK" w:cs="TH SarabunPSK"/>
          <w:b/>
          <w:bCs/>
          <w:sz w:val="22"/>
          <w:szCs w:val="22"/>
          <w:lang w:val="en-US" w:bidi="th-TH"/>
        </w:rPr>
      </w:pPr>
    </w:p>
    <w:p w:rsidR="007A71DE" w:rsidRPr="005F498B" w:rsidRDefault="00FD35CB" w:rsidP="007A30EF">
      <w:pPr>
        <w:pStyle w:val="7"/>
        <w:spacing w:before="60" w:line="320" w:lineRule="exact"/>
        <w:jc w:val="center"/>
        <w:rPr>
          <w:rFonts w:ascii="TH SarabunPSK" w:hAnsi="TH SarabunPSK" w:cs="TH SarabunPSK"/>
          <w:b/>
          <w:bCs/>
          <w:sz w:val="22"/>
          <w:szCs w:val="22"/>
          <w:lang w:val="en-US"/>
        </w:rPr>
      </w:pPr>
      <w:r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 xml:space="preserve">หมวดที่ </w:t>
      </w:r>
      <w:r w:rsidR="005264F3"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>2</w:t>
      </w:r>
      <w:r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 xml:space="preserve"> </w:t>
      </w:r>
      <w:r w:rsidR="007B1F92"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>จุดมุ่งหมายและวัตถุป</w:t>
      </w:r>
      <w:r w:rsidR="007A71DE"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>ระสงค์</w:t>
      </w:r>
    </w:p>
    <w:p w:rsidR="001D5032" w:rsidRPr="005F498B" w:rsidRDefault="001D5032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5F498B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F498B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1</w:t>
            </w:r>
            <w:r w:rsidR="001E431B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7A71DE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 </w:t>
            </w:r>
            <w:r w:rsidR="009D1825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จุดมุ่ง</w:t>
            </w:r>
            <w:r w:rsidR="007B1F92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หมาย</w:t>
            </w:r>
            <w:r w:rsidR="007A71DE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ของรายวิชา</w:t>
            </w:r>
          </w:p>
          <w:p w:rsidR="00AB4359" w:rsidRDefault="00835C08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</w:rPr>
              <w:t xml:space="preserve">      </w:t>
            </w:r>
            <w:r w:rsidR="00282901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   1. </w:t>
            </w:r>
            <w:r w:rsidR="0028290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เพื่อให้นักศึกษาได้เรียนรู้ถึงหลักการเพาะเลี้ยงเนื้อเยื่อพืชให้เข้าใจอย่างถ่องแท้</w:t>
            </w:r>
          </w:p>
          <w:p w:rsidR="00282901" w:rsidRDefault="0028290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     2. เพื่อให้นักศึกษาได้ฝึกฝนขั้นตอนการเพาะเลี้ยงเนื้อเยื่อพืชต่างๆ อย่างถูกต้องและเชี่ยวชาญ</w:t>
            </w:r>
          </w:p>
          <w:p w:rsidR="00282901" w:rsidRPr="005F498B" w:rsidRDefault="0028290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     3. เพื่อให้นักศึกษานำความรู้ไปใช้ในงานเทคโนโลยีชีวภาพทางพืชอื่นๆ ต่อไป</w:t>
            </w:r>
          </w:p>
        </w:tc>
      </w:tr>
      <w:tr w:rsidR="009E213D" w:rsidRPr="00602307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602307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60230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2</w:t>
            </w:r>
            <w:r w:rsidR="001E431B" w:rsidRPr="0060230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BD7910" w:rsidRPr="0060230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="009E213D" w:rsidRPr="0060230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วัตถุประสงค์ในการพัฒนา</w:t>
            </w:r>
            <w:r w:rsidR="001836FA" w:rsidRPr="0060230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/ปรับปรุง</w:t>
            </w:r>
            <w:r w:rsidR="009E213D" w:rsidRPr="0060230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  <w:r w:rsidR="004C4D96" w:rsidRPr="0060230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  <w:p w:rsidR="004D0EFB" w:rsidRPr="00602307" w:rsidRDefault="004D0EFB" w:rsidP="003B032A">
            <w:pPr>
              <w:pStyle w:val="7"/>
              <w:spacing w:before="60" w:line="320" w:lineRule="exact"/>
              <w:ind w:firstLine="612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60230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1. มีการปรับปรุงเนื้อหาในภาคบรรยายในหัวข้อต่างๆ ให้ทันสมัย </w:t>
            </w:r>
          </w:p>
          <w:p w:rsidR="003B032A" w:rsidRPr="00602307" w:rsidRDefault="004D0EFB" w:rsidP="004D0EFB">
            <w:pPr>
              <w:pStyle w:val="7"/>
              <w:spacing w:before="60" w:line="320" w:lineRule="exact"/>
              <w:ind w:firstLine="612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60230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2. มีการปรับปรุงในภาคปฏิบัติการให้ทันสมัยกับการพัฒนาในปัจจุบัน</w:t>
            </w:r>
          </w:p>
        </w:tc>
      </w:tr>
    </w:tbl>
    <w:p w:rsidR="00690434" w:rsidRPr="005F498B" w:rsidRDefault="00690434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lang w:bidi="th-TH"/>
        </w:rPr>
      </w:pPr>
    </w:p>
    <w:p w:rsidR="00690434" w:rsidRPr="005F498B" w:rsidRDefault="00690434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lang w:bidi="th-TH"/>
        </w:rPr>
      </w:pPr>
    </w:p>
    <w:p w:rsidR="00A421D2" w:rsidRPr="00CE7CE3" w:rsidRDefault="00A421D2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  <w:lang w:bidi="th-TH"/>
        </w:rPr>
      </w:pPr>
    </w:p>
    <w:p w:rsidR="00A421D2" w:rsidRPr="005F498B" w:rsidRDefault="00A421D2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  <w:lang w:val="en-AU" w:bidi="th-TH"/>
        </w:rPr>
      </w:pPr>
    </w:p>
    <w:p w:rsidR="00A421D2" w:rsidRPr="005F498B" w:rsidRDefault="00A421D2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  <w:lang w:val="en-AU" w:bidi="th-TH"/>
        </w:rPr>
      </w:pPr>
    </w:p>
    <w:p w:rsidR="00690434" w:rsidRPr="005F498B" w:rsidRDefault="00690434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lang w:bidi="th-TH"/>
        </w:rPr>
      </w:pPr>
    </w:p>
    <w:p w:rsidR="003B032A" w:rsidRDefault="003B032A">
      <w:pPr>
        <w:rPr>
          <w:rFonts w:ascii="TH SarabunPSK" w:hAnsi="TH SarabunPSK" w:cs="TH SarabunPSK"/>
          <w:b/>
          <w:bCs/>
          <w:sz w:val="22"/>
          <w:szCs w:val="22"/>
          <w:cs/>
          <w:lang w:val="en-AU" w:bidi="th-TH"/>
        </w:rPr>
      </w:pPr>
      <w:r>
        <w:rPr>
          <w:rFonts w:ascii="TH SarabunPSK" w:hAnsi="TH SarabunPSK" w:cs="TH SarabunPSK"/>
          <w:b/>
          <w:bCs/>
          <w:cs/>
          <w:lang w:bidi="th-TH"/>
        </w:rPr>
        <w:br w:type="page"/>
      </w:r>
    </w:p>
    <w:p w:rsidR="007A71DE" w:rsidRPr="005F498B" w:rsidRDefault="00FD35CB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cs/>
          <w:lang w:bidi="th-TH"/>
        </w:rPr>
      </w:pPr>
      <w:r w:rsidRPr="005F498B">
        <w:rPr>
          <w:rFonts w:ascii="TH SarabunPSK" w:hAnsi="TH SarabunPSK" w:cs="TH SarabunPSK"/>
          <w:b/>
          <w:bCs/>
          <w:cs/>
          <w:lang w:bidi="th-TH"/>
        </w:rPr>
        <w:lastRenderedPageBreak/>
        <w:t xml:space="preserve">หมวดที่ </w:t>
      </w:r>
      <w:r w:rsidR="005264F3" w:rsidRPr="005F498B">
        <w:rPr>
          <w:rFonts w:ascii="TH SarabunPSK" w:hAnsi="TH SarabunPSK" w:cs="TH SarabunPSK"/>
          <w:b/>
          <w:bCs/>
          <w:cs/>
          <w:lang w:bidi="th-TH"/>
        </w:rPr>
        <w:t>3</w:t>
      </w:r>
      <w:r w:rsidRPr="005F498B">
        <w:rPr>
          <w:rFonts w:ascii="TH SarabunPSK" w:hAnsi="TH SarabunPSK" w:cs="TH SarabunPSK"/>
          <w:b/>
          <w:bCs/>
          <w:cs/>
          <w:lang w:bidi="th-TH"/>
        </w:rPr>
        <w:t xml:space="preserve"> </w:t>
      </w:r>
      <w:r w:rsidR="00E375AA" w:rsidRPr="005F498B">
        <w:rPr>
          <w:rFonts w:ascii="TH SarabunPSK" w:hAnsi="TH SarabunPSK" w:cs="TH SarabunPSK"/>
          <w:b/>
          <w:bCs/>
          <w:cs/>
          <w:lang w:bidi="th-TH"/>
        </w:rPr>
        <w:t>ลักษณะและการดำเนินการ</w:t>
      </w:r>
    </w:p>
    <w:p w:rsidR="007A71DE" w:rsidRPr="005F498B" w:rsidRDefault="007A71DE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4D0EFB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4D0EFB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</w:pPr>
            <w:r w:rsidRPr="004D0EF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1</w:t>
            </w:r>
            <w:r w:rsidR="001E431B" w:rsidRPr="004D0EF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.</w:t>
            </w:r>
            <w:r w:rsidR="007A71DE" w:rsidRPr="004D0EFB">
              <w:rPr>
                <w:rFonts w:ascii="TH SarabunPSK" w:hAnsi="TH SarabunPSK" w:cs="TH SarabunPSK"/>
                <w:bCs/>
                <w:sz w:val="22"/>
                <w:szCs w:val="22"/>
              </w:rPr>
              <w:t xml:space="preserve"> </w:t>
            </w:r>
            <w:r w:rsidR="00191579" w:rsidRPr="004D0EF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คำอธิบายรายวิชา</w:t>
            </w:r>
            <w:r w:rsidR="00191579" w:rsidRPr="004D0EFB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 xml:space="preserve"> </w:t>
            </w:r>
            <w:r w:rsidR="004C4D96" w:rsidRPr="004D0EFB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 xml:space="preserve">  (</w:t>
            </w:r>
            <w:r w:rsidR="004C4D96" w:rsidRPr="004D0EFB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>Course  Description)</w:t>
            </w:r>
          </w:p>
          <w:p w:rsidR="007A71DE" w:rsidRPr="004D0EFB" w:rsidRDefault="004D0EFB" w:rsidP="004D0EFB">
            <w:pPr>
              <w:pStyle w:val="7"/>
              <w:spacing w:before="60" w:line="320" w:lineRule="exact"/>
              <w:ind w:firstLine="612"/>
              <w:jc w:val="both"/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</w:pPr>
            <w:r w:rsidRPr="004D0EFB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ศึกษาถึงหลักการ บทบาท และวิธีการเพาะเลี้ยงเนื้อเยื่อพืชในสภาพปลอดเชื้อ เพื่อนำไปใช้ในการศึกษาขั้นพื้นฐานและประยุกต์ เนื้อหาครอบคลุมถึงพฤติกรรมของเซลล์ การปรับปรุงพันธุ์ การขยายพันธุ์ และการผลิตเม</w:t>
            </w: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-</w:t>
            </w:r>
            <w:r w:rsidRPr="004D0EFB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แทบอไลท์ทุติยภูมิของเนื้อเยื่อในสภาพปลอดเชื้อ และทางด้านปฏิบัติการ เน้นทักษะการใช้อุปกรณ์และเทคนิค</w:t>
            </w: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การเพาะเลี้ยง รวมถึงปัจจัยที่เกี่ยวข้องกับการเจริญเติบโตและการเปลี่ยนแปลงของเนื้อเยื่อ</w:t>
            </w:r>
            <w:r w:rsidR="00BD7910" w:rsidRPr="004D0EFB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 xml:space="preserve"> </w:t>
            </w:r>
          </w:p>
        </w:tc>
      </w:tr>
      <w:tr w:rsidR="00661400" w:rsidRPr="005F498B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5F498B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Cs/>
                <w:sz w:val="22"/>
                <w:szCs w:val="22"/>
                <w:lang w:val="en-US" w:bidi="th-TH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val="en-US" w:bidi="th-TH"/>
              </w:rPr>
              <w:t>2</w:t>
            </w:r>
            <w:r w:rsidR="001E431B"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val="en-US" w:bidi="th-TH"/>
              </w:rPr>
              <w:t>.</w:t>
            </w:r>
            <w:r w:rsidR="00661400" w:rsidRPr="005F498B">
              <w:rPr>
                <w:rFonts w:ascii="TH SarabunPSK" w:hAnsi="TH SarabunPSK" w:cs="TH SarabunPSK"/>
                <w:bCs/>
                <w:sz w:val="22"/>
                <w:szCs w:val="22"/>
                <w:lang w:val="en-US" w:bidi="th-TH"/>
              </w:rPr>
              <w:t xml:space="preserve"> </w:t>
            </w:r>
            <w:r w:rsidR="00661400"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จำนวนชั่วโมงที่ใช้</w:t>
            </w:r>
            <w:r w:rsidR="001E431B"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val="en-US" w:bidi="th-TH"/>
              </w:rPr>
              <w:t>ต่อ</w:t>
            </w:r>
            <w:r w:rsidR="00661400"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val="en-US" w:bidi="th-TH"/>
              </w:rPr>
              <w:t>ภาคการศึกษา</w:t>
            </w:r>
          </w:p>
        </w:tc>
      </w:tr>
      <w:tr w:rsidR="007A71DE" w:rsidRPr="005F498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F498B" w:rsidRDefault="000B54BA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22"/>
                <w:szCs w:val="22"/>
                <w:lang w:val="en-US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F498B" w:rsidRDefault="000B54BA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สอนเสริม</w:t>
            </w:r>
            <w:r w:rsidR="00690434" w:rsidRPr="005F498B">
              <w:rPr>
                <w:rFonts w:ascii="TH SarabunPSK" w:hAnsi="TH SarabunPSK" w:cs="TH SarabunPSK"/>
                <w:bCs/>
                <w:sz w:val="22"/>
                <w:szCs w:val="22"/>
              </w:rPr>
              <w:t xml:space="preserve"> (</w:t>
            </w:r>
            <w:r w:rsidR="00690434"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F498B" w:rsidRDefault="007A71DE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การฝึกปฏิบัติ/งาน</w:t>
            </w:r>
            <w:r w:rsidRPr="005F498B">
              <w:rPr>
                <w:rFonts w:ascii="TH SarabunPSK" w:hAnsi="TH SarabunPSK" w:cs="TH SarabunPSK"/>
                <w:bCs/>
                <w:spacing w:val="-4"/>
                <w:sz w:val="22"/>
                <w:szCs w:val="2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F498B" w:rsidRDefault="008D32CB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22"/>
                <w:szCs w:val="22"/>
                <w:cs/>
                <w:lang w:val="en-US" w:bidi="th-TH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การ</w:t>
            </w:r>
            <w:r w:rsidR="009D1825"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ศึกษาด้วยตน</w:t>
            </w:r>
            <w:r w:rsidR="00B57045"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เอง</w:t>
            </w:r>
          </w:p>
        </w:tc>
      </w:tr>
      <w:tr w:rsidR="001E431B" w:rsidRPr="005F498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E1C67" w:rsidRDefault="00690434" w:rsidP="00A74AFD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8E1C67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บรรยาย</w:t>
            </w:r>
            <w:r w:rsidR="00A74AFD" w:rsidRPr="008E1C6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 xml:space="preserve"> 30 </w:t>
            </w:r>
            <w:r w:rsidRPr="008E1C67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E1C67" w:rsidRDefault="00690434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8E1C67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E1C67" w:rsidRDefault="00690434" w:rsidP="008E1C67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8E1C67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มีการฝึกปฏิบัติงานภาคสนาม</w:t>
            </w:r>
            <w:r w:rsidR="008E1C67" w:rsidRPr="008E1C6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 xml:space="preserve"> 45 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E1C67" w:rsidRDefault="00A74AFD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8E1C67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การศึกษาด้วยตนเอง</w:t>
            </w:r>
            <w:r w:rsidRPr="008E1C6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 xml:space="preserve"> </w:t>
            </w:r>
            <w:r w:rsidR="008E1C67" w:rsidRPr="008E1C6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7</w:t>
            </w:r>
            <w:r w:rsidRPr="008E1C6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 xml:space="preserve">5 </w:t>
            </w:r>
            <w:r w:rsidR="00690434" w:rsidRPr="008E1C67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ชั่วโมง</w:t>
            </w:r>
            <w:r w:rsidR="008E1C67" w:rsidRPr="008E1C6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ต่อภาคการศึกษา</w:t>
            </w:r>
          </w:p>
        </w:tc>
      </w:tr>
      <w:tr w:rsidR="007A71DE" w:rsidRPr="008E1C67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8E1C67" w:rsidRDefault="005264F3" w:rsidP="007A30EF">
            <w:pPr>
              <w:pStyle w:val="30"/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8E1C6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3</w:t>
            </w:r>
            <w:r w:rsidR="001E431B" w:rsidRPr="008E1C6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. </w:t>
            </w:r>
            <w:r w:rsidR="0072796C" w:rsidRPr="008E1C6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จำนวนชั่วโมงต่อสัปดาห์ที่</w:t>
            </w:r>
            <w:r w:rsidR="001836FA" w:rsidRPr="008E1C6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อ</w:t>
            </w:r>
            <w:r w:rsidR="0072796C" w:rsidRPr="008E1C6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8E1C6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นักศึกษา</w:t>
            </w:r>
            <w:r w:rsidR="0072796C" w:rsidRPr="008E1C67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เป็นรายบุคคล</w:t>
            </w:r>
          </w:p>
          <w:p w:rsidR="008E1C67" w:rsidRPr="008E1C67" w:rsidRDefault="001E431B" w:rsidP="008E1C67">
            <w:pPr>
              <w:pStyle w:val="30"/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8E1C67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8E1C67" w:rsidRPr="008E1C6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3</w:t>
            </w:r>
            <w:r w:rsidR="00CB57A7" w:rsidRPr="008E1C6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="00C41F73" w:rsidRPr="008E1C67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ชั่วโมงต่อสัปดาห์</w:t>
            </w:r>
            <w:r w:rsidR="00CB57A7" w:rsidRPr="008E1C6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="008E1C67" w:rsidRPr="008E1C6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โดยแจ้งวันเวลาที่ให้นักศึกษาเข้าพบได้ในชั่วโมงแรกของการเข้าชั้นเรียน</w:t>
            </w:r>
          </w:p>
          <w:p w:rsidR="00BB266F" w:rsidRPr="008E1C67" w:rsidRDefault="00BB266F" w:rsidP="007A30EF">
            <w:pPr>
              <w:pStyle w:val="30"/>
              <w:spacing w:before="60" w:after="60" w:line="320" w:lineRule="exact"/>
              <w:jc w:val="thaiDistribute"/>
              <w:rPr>
                <w:rFonts w:ascii="TH SarabunPSK" w:hAnsi="TH SarabunPSK" w:cs="TH SarabunPSK"/>
                <w:i/>
                <w:iCs/>
                <w:sz w:val="22"/>
                <w:szCs w:val="22"/>
                <w:lang w:bidi="th-TH"/>
              </w:rPr>
            </w:pPr>
          </w:p>
        </w:tc>
      </w:tr>
    </w:tbl>
    <w:p w:rsidR="007A71DE" w:rsidRPr="005F498B" w:rsidRDefault="007A71DE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  <w:lang w:bidi="th-TH"/>
        </w:rPr>
      </w:pPr>
    </w:p>
    <w:p w:rsidR="00AB4359" w:rsidRPr="005F498B" w:rsidRDefault="001226BB" w:rsidP="007A30EF">
      <w:pPr>
        <w:spacing w:before="60" w:after="60" w:line="320" w:lineRule="exact"/>
        <w:jc w:val="center"/>
        <w:rPr>
          <w:rFonts w:ascii="TH SarabunPSK" w:hAnsi="TH SarabunPSK" w:cs="TH SarabunPSK"/>
          <w:bCs/>
          <w:sz w:val="22"/>
          <w:szCs w:val="22"/>
          <w:lang w:bidi="th-TH"/>
        </w:rPr>
      </w:pPr>
      <w:r w:rsidRPr="005F498B">
        <w:rPr>
          <w:rFonts w:ascii="TH SarabunPSK" w:hAnsi="TH SarabunPSK" w:cs="TH SarabunPSK"/>
          <w:bCs/>
          <w:sz w:val="22"/>
          <w:szCs w:val="22"/>
          <w:cs/>
          <w:lang w:bidi="th-TH"/>
        </w:rPr>
        <w:br w:type="page"/>
      </w:r>
      <w:r w:rsidR="00FD35CB" w:rsidRPr="005F498B">
        <w:rPr>
          <w:rFonts w:ascii="TH SarabunPSK" w:hAnsi="TH SarabunPSK" w:cs="TH SarabunPSK"/>
          <w:bCs/>
          <w:sz w:val="22"/>
          <w:szCs w:val="22"/>
          <w:cs/>
          <w:lang w:bidi="th-TH"/>
        </w:rPr>
        <w:lastRenderedPageBreak/>
        <w:t xml:space="preserve">หมวดที่ </w:t>
      </w:r>
      <w:r w:rsidR="005264F3" w:rsidRPr="005F498B">
        <w:rPr>
          <w:rFonts w:ascii="TH SarabunPSK" w:hAnsi="TH SarabunPSK" w:cs="TH SarabunPSK"/>
          <w:bCs/>
          <w:sz w:val="22"/>
          <w:szCs w:val="22"/>
          <w:cs/>
          <w:lang w:bidi="th-TH"/>
        </w:rPr>
        <w:t>4</w:t>
      </w:r>
      <w:r w:rsidR="00FD35CB" w:rsidRPr="005F498B">
        <w:rPr>
          <w:rFonts w:ascii="TH SarabunPSK" w:hAnsi="TH SarabunPSK" w:cs="TH SarabunPSK"/>
          <w:bCs/>
          <w:sz w:val="22"/>
          <w:szCs w:val="22"/>
          <w:cs/>
          <w:lang w:bidi="th-TH"/>
        </w:rPr>
        <w:t xml:space="preserve"> </w:t>
      </w:r>
      <w:r w:rsidR="001836FA" w:rsidRPr="005F498B">
        <w:rPr>
          <w:rFonts w:ascii="TH SarabunPSK" w:hAnsi="TH SarabunPSK" w:cs="TH SarabunPSK"/>
          <w:bCs/>
          <w:sz w:val="22"/>
          <w:szCs w:val="22"/>
          <w:cs/>
          <w:lang w:bidi="th-TH"/>
        </w:rPr>
        <w:t>การพัฒนา</w:t>
      </w:r>
      <w:r w:rsidR="004F0289" w:rsidRPr="005F498B">
        <w:rPr>
          <w:rFonts w:ascii="TH SarabunPSK" w:hAnsi="TH SarabunPSK" w:cs="TH SarabunPSK"/>
          <w:bCs/>
          <w:sz w:val="22"/>
          <w:szCs w:val="22"/>
          <w:cs/>
          <w:lang w:bidi="th-TH"/>
        </w:rPr>
        <w:t>ผล</w:t>
      </w:r>
      <w:r w:rsidR="00AB4359" w:rsidRPr="005F498B">
        <w:rPr>
          <w:rFonts w:ascii="TH SarabunPSK" w:hAnsi="TH SarabunPSK" w:cs="TH SarabunPSK"/>
          <w:bCs/>
          <w:sz w:val="22"/>
          <w:szCs w:val="22"/>
          <w:cs/>
          <w:lang w:bidi="th-TH"/>
        </w:rPr>
        <w:t>การเรียนรู้ของ</w:t>
      </w:r>
      <w:r w:rsidR="00FB6EF8" w:rsidRPr="005F498B">
        <w:rPr>
          <w:rFonts w:ascii="TH SarabunPSK" w:hAnsi="TH SarabunPSK" w:cs="TH SarabunPSK"/>
          <w:bCs/>
          <w:sz w:val="22"/>
          <w:szCs w:val="22"/>
          <w:cs/>
          <w:lang w:bidi="th-TH"/>
        </w:rPr>
        <w:t>นักศึกษา</w:t>
      </w:r>
    </w:p>
    <w:p w:rsidR="00F63ED4" w:rsidRPr="005F498B" w:rsidRDefault="00AB4359" w:rsidP="007A30EF">
      <w:pPr>
        <w:spacing w:before="60" w:after="60" w:line="320" w:lineRule="exact"/>
        <w:ind w:firstLine="720"/>
        <w:jc w:val="thaiDistribute"/>
        <w:rPr>
          <w:rFonts w:ascii="TH SarabunPSK" w:hAnsi="TH SarabunPSK" w:cs="TH SarabunPSK"/>
          <w:sz w:val="22"/>
          <w:szCs w:val="22"/>
          <w:cs/>
          <w:lang w:bidi="th-TH"/>
        </w:rPr>
      </w:pPr>
      <w:r w:rsidRPr="005F498B">
        <w:rPr>
          <w:rFonts w:ascii="TH SarabunPSK" w:hAnsi="TH SarabunPSK" w:cs="TH SarabunPSK"/>
          <w:sz w:val="22"/>
          <w:szCs w:val="2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5F498B">
        <w:rPr>
          <w:rFonts w:ascii="TH SarabunPSK" w:hAnsi="TH SarabunPSK" w:cs="TH SarabunPSK"/>
          <w:sz w:val="22"/>
          <w:szCs w:val="22"/>
          <w:cs/>
          <w:lang w:bidi="th-TH"/>
        </w:rPr>
        <w:t>แต่ละด้าน</w:t>
      </w:r>
      <w:r w:rsidRPr="005F498B">
        <w:rPr>
          <w:rFonts w:ascii="TH SarabunPSK" w:hAnsi="TH SarabunPSK" w:cs="TH SarabunPSK"/>
          <w:sz w:val="22"/>
          <w:szCs w:val="22"/>
          <w:cs/>
          <w:lang w:bidi="th-TH"/>
        </w:rPr>
        <w:t>ที่มุ่งหวัง</w:t>
      </w:r>
      <w:r w:rsidRPr="005F498B">
        <w:rPr>
          <w:rFonts w:ascii="TH SarabunPSK" w:hAnsi="TH SarabunPSK" w:cs="TH SarabunPSK"/>
          <w:sz w:val="22"/>
          <w:szCs w:val="22"/>
          <w:lang w:bidi="th-TH"/>
        </w:rPr>
        <w:t xml:space="preserve"> </w:t>
      </w:r>
      <w:r w:rsidR="001836FA" w:rsidRPr="005F498B">
        <w:rPr>
          <w:rFonts w:ascii="TH SarabunPSK" w:hAnsi="TH SarabunPSK" w:cs="TH SarabunPSK"/>
          <w:sz w:val="22"/>
          <w:szCs w:val="2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5F498B">
        <w:rPr>
          <w:rFonts w:ascii="TH SarabunPSK" w:hAnsi="TH SarabunPSK" w:cs="TH SarabunPSK"/>
          <w:sz w:val="22"/>
          <w:szCs w:val="22"/>
          <w:cs/>
          <w:lang w:bidi="th-TH"/>
        </w:rPr>
        <w:t>มาตรฐาน</w:t>
      </w:r>
      <w:r w:rsidR="00F63ED4" w:rsidRPr="005F498B">
        <w:rPr>
          <w:rFonts w:ascii="TH SarabunPSK" w:hAnsi="TH SarabunPSK" w:cs="TH SarabunPSK"/>
          <w:sz w:val="22"/>
          <w:szCs w:val="22"/>
          <w:cs/>
          <w:lang w:bidi="th-TH"/>
        </w:rPr>
        <w:t>การเรียนรู้</w:t>
      </w:r>
      <w:r w:rsidR="00BD7910" w:rsidRPr="005F498B">
        <w:rPr>
          <w:rFonts w:ascii="TH SarabunPSK" w:hAnsi="TH SarabunPSK" w:cs="TH SarabunPSK"/>
          <w:sz w:val="22"/>
          <w:szCs w:val="22"/>
          <w:cs/>
          <w:lang w:bidi="th-TH"/>
        </w:rPr>
        <w:t>แต่ละด้าน</w:t>
      </w:r>
      <w:r w:rsidR="00F63ED4" w:rsidRPr="005F498B">
        <w:rPr>
          <w:rFonts w:ascii="TH SarabunPSK" w:hAnsi="TH SarabunPSK" w:cs="TH SarabunPSK"/>
          <w:sz w:val="22"/>
          <w:szCs w:val="22"/>
          <w:cs/>
          <w:lang w:bidi="th-TH"/>
        </w:rPr>
        <w:t xml:space="preserve"> ให้แสดงข้อมูลต่อไปนี้</w:t>
      </w:r>
    </w:p>
    <w:p w:rsidR="00F63ED4" w:rsidRPr="005F498B" w:rsidRDefault="00BD7910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</w:rPr>
      </w:pPr>
      <w:r w:rsidRPr="005F498B">
        <w:rPr>
          <w:rFonts w:ascii="TH SarabunPSK" w:hAnsi="TH SarabunPSK" w:cs="TH SarabunPSK"/>
          <w:sz w:val="22"/>
          <w:szCs w:val="22"/>
        </w:rPr>
        <w:t xml:space="preserve"> </w:t>
      </w:r>
      <w:r w:rsidR="005264F3" w:rsidRPr="005F498B">
        <w:rPr>
          <w:rFonts w:ascii="TH SarabunPSK" w:hAnsi="TH SarabunPSK" w:cs="TH SarabunPSK"/>
          <w:sz w:val="22"/>
          <w:szCs w:val="22"/>
          <w:cs/>
          <w:lang w:bidi="th-TH"/>
        </w:rPr>
        <w:t>1</w:t>
      </w:r>
      <w:r w:rsidRPr="005F498B">
        <w:rPr>
          <w:rFonts w:ascii="TH SarabunPSK" w:hAnsi="TH SarabunPSK" w:cs="TH SarabunPSK"/>
          <w:sz w:val="22"/>
          <w:szCs w:val="22"/>
        </w:rPr>
        <w:t xml:space="preserve"> </w:t>
      </w:r>
      <w:r w:rsidR="00F63ED4" w:rsidRPr="005F498B">
        <w:rPr>
          <w:rFonts w:ascii="TH SarabunPSK" w:hAnsi="TH SarabunPSK" w:cs="TH SarabunPSK"/>
          <w:sz w:val="22"/>
          <w:szCs w:val="22"/>
        </w:rPr>
        <w:t xml:space="preserve">  </w:t>
      </w:r>
      <w:r w:rsidR="00F63ED4" w:rsidRPr="005F498B">
        <w:rPr>
          <w:rFonts w:ascii="TH SarabunPSK" w:hAnsi="TH SarabunPSK" w:cs="TH SarabunPSK"/>
          <w:sz w:val="22"/>
          <w:szCs w:val="2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5F498B">
        <w:rPr>
          <w:rFonts w:ascii="TH SarabunPSK" w:hAnsi="TH SarabunPSK" w:cs="TH SarabunPSK"/>
          <w:sz w:val="22"/>
          <w:szCs w:val="22"/>
          <w:cs/>
          <w:lang w:bidi="th-TH"/>
        </w:rPr>
        <w:t>นักศึกษา</w:t>
      </w:r>
      <w:r w:rsidR="00F63ED4" w:rsidRPr="005F498B">
        <w:rPr>
          <w:rFonts w:ascii="TH SarabunPSK" w:hAnsi="TH SarabunPSK" w:cs="TH SarabunPSK"/>
          <w:sz w:val="22"/>
          <w:szCs w:val="22"/>
        </w:rPr>
        <w:t xml:space="preserve">       </w:t>
      </w:r>
    </w:p>
    <w:p w:rsidR="00F63ED4" w:rsidRPr="005F498B" w:rsidRDefault="00BD7910" w:rsidP="007A30EF">
      <w:pPr>
        <w:pStyle w:val="7"/>
        <w:spacing w:before="60" w:line="320" w:lineRule="exact"/>
        <w:rPr>
          <w:rFonts w:ascii="TH SarabunPSK" w:hAnsi="TH SarabunPSK" w:cs="TH SarabunPSK"/>
          <w:sz w:val="22"/>
          <w:szCs w:val="22"/>
          <w:cs/>
          <w:lang w:bidi="th-TH"/>
        </w:rPr>
      </w:pPr>
      <w:r w:rsidRPr="005F498B">
        <w:rPr>
          <w:rFonts w:ascii="TH SarabunPSK" w:hAnsi="TH SarabunPSK" w:cs="TH SarabunPSK"/>
          <w:sz w:val="22"/>
          <w:szCs w:val="22"/>
        </w:rPr>
        <w:t xml:space="preserve"> </w:t>
      </w:r>
      <w:r w:rsidR="005264F3" w:rsidRPr="005F498B">
        <w:rPr>
          <w:rFonts w:ascii="TH SarabunPSK" w:hAnsi="TH SarabunPSK" w:cs="TH SarabunPSK"/>
          <w:sz w:val="22"/>
          <w:szCs w:val="22"/>
          <w:cs/>
          <w:lang w:bidi="th-TH"/>
        </w:rPr>
        <w:t>2</w:t>
      </w:r>
      <w:r w:rsidRPr="005F498B">
        <w:rPr>
          <w:rFonts w:ascii="TH SarabunPSK" w:hAnsi="TH SarabunPSK" w:cs="TH SarabunPSK"/>
          <w:sz w:val="22"/>
          <w:szCs w:val="22"/>
        </w:rPr>
        <w:t xml:space="preserve"> </w:t>
      </w:r>
      <w:r w:rsidR="00F63ED4" w:rsidRPr="005F498B">
        <w:rPr>
          <w:rFonts w:ascii="TH SarabunPSK" w:hAnsi="TH SarabunPSK" w:cs="TH SarabunPSK"/>
          <w:sz w:val="22"/>
          <w:szCs w:val="22"/>
        </w:rPr>
        <w:t xml:space="preserve">  </w:t>
      </w:r>
      <w:r w:rsidR="00AB4359" w:rsidRPr="005F498B">
        <w:rPr>
          <w:rFonts w:ascii="TH SarabunPSK" w:hAnsi="TH SarabunPSK" w:cs="TH SarabunPSK"/>
          <w:spacing w:val="-10"/>
          <w:sz w:val="22"/>
          <w:szCs w:val="22"/>
          <w:cs/>
          <w:lang w:bidi="th-TH"/>
        </w:rPr>
        <w:t>คำอธิบายเกี่ยวกับ</w:t>
      </w:r>
      <w:r w:rsidR="009E4AD2" w:rsidRPr="005F498B">
        <w:rPr>
          <w:rFonts w:ascii="TH SarabunPSK" w:hAnsi="TH SarabunPSK" w:cs="TH SarabunPSK"/>
          <w:spacing w:val="-10"/>
          <w:sz w:val="22"/>
          <w:szCs w:val="22"/>
          <w:cs/>
          <w:lang w:bidi="th-TH"/>
        </w:rPr>
        <w:t>วิธีการสอน</w:t>
      </w:r>
      <w:r w:rsidR="00F63ED4" w:rsidRPr="005F498B">
        <w:rPr>
          <w:rFonts w:ascii="TH SarabunPSK" w:hAnsi="TH SarabunPSK" w:cs="TH SarabunPSK"/>
          <w:spacing w:val="-10"/>
          <w:sz w:val="22"/>
          <w:szCs w:val="2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5F498B">
        <w:rPr>
          <w:rFonts w:ascii="TH SarabunPSK" w:hAnsi="TH SarabunPSK" w:cs="TH SarabunPSK"/>
          <w:spacing w:val="-10"/>
          <w:sz w:val="22"/>
          <w:szCs w:val="22"/>
          <w:cs/>
          <w:lang w:bidi="th-TH"/>
        </w:rPr>
        <w:t xml:space="preserve"> </w:t>
      </w:r>
      <w:r w:rsidR="005264F3" w:rsidRPr="005F498B">
        <w:rPr>
          <w:rFonts w:ascii="TH SarabunPSK" w:hAnsi="TH SarabunPSK" w:cs="TH SarabunPSK"/>
          <w:spacing w:val="-10"/>
          <w:sz w:val="22"/>
          <w:szCs w:val="22"/>
          <w:cs/>
          <w:lang w:val="en-US" w:bidi="th-TH"/>
        </w:rPr>
        <w:t>1</w:t>
      </w:r>
      <w:r w:rsidRPr="005F498B">
        <w:rPr>
          <w:rFonts w:ascii="TH SarabunPSK" w:hAnsi="TH SarabunPSK" w:cs="TH SarabunPSK"/>
          <w:spacing w:val="-10"/>
          <w:sz w:val="22"/>
          <w:szCs w:val="22"/>
          <w:cs/>
          <w:lang w:bidi="th-TH"/>
        </w:rPr>
        <w:t xml:space="preserve"> </w:t>
      </w:r>
    </w:p>
    <w:p w:rsidR="00F63ED4" w:rsidRPr="005F498B" w:rsidRDefault="00BD7910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  <w:cs/>
          <w:lang w:bidi="th-TH"/>
        </w:rPr>
      </w:pPr>
      <w:r w:rsidRPr="005F498B">
        <w:rPr>
          <w:rFonts w:ascii="TH SarabunPSK" w:hAnsi="TH SarabunPSK" w:cs="TH SarabunPSK"/>
          <w:sz w:val="22"/>
          <w:szCs w:val="22"/>
        </w:rPr>
        <w:t xml:space="preserve"> </w:t>
      </w:r>
      <w:r w:rsidR="005264F3" w:rsidRPr="005F498B">
        <w:rPr>
          <w:rFonts w:ascii="TH SarabunPSK" w:hAnsi="TH SarabunPSK" w:cs="TH SarabunPSK"/>
          <w:sz w:val="22"/>
          <w:szCs w:val="22"/>
          <w:cs/>
          <w:lang w:bidi="th-TH"/>
        </w:rPr>
        <w:t>3</w:t>
      </w:r>
      <w:r w:rsidRPr="005F498B">
        <w:rPr>
          <w:rFonts w:ascii="TH SarabunPSK" w:hAnsi="TH SarabunPSK" w:cs="TH SarabunPSK"/>
          <w:sz w:val="22"/>
          <w:szCs w:val="22"/>
        </w:rPr>
        <w:t xml:space="preserve"> </w:t>
      </w:r>
      <w:r w:rsidR="00F63ED4" w:rsidRPr="005F498B">
        <w:rPr>
          <w:rFonts w:ascii="TH SarabunPSK" w:hAnsi="TH SarabunPSK" w:cs="TH SarabunPSK"/>
          <w:sz w:val="22"/>
          <w:szCs w:val="22"/>
        </w:rPr>
        <w:t xml:space="preserve">  </w:t>
      </w:r>
      <w:r w:rsidR="00F63ED4" w:rsidRPr="005F498B">
        <w:rPr>
          <w:rFonts w:ascii="TH SarabunPSK" w:hAnsi="TH SarabunPSK" w:cs="TH SarabunPSK"/>
          <w:sz w:val="22"/>
          <w:szCs w:val="22"/>
          <w:cs/>
          <w:lang w:bidi="th-TH"/>
        </w:rPr>
        <w:t>วิธีการที่</w:t>
      </w:r>
      <w:r w:rsidR="00F85711" w:rsidRPr="005F498B">
        <w:rPr>
          <w:rFonts w:ascii="TH SarabunPSK" w:hAnsi="TH SarabunPSK" w:cs="TH SarabunPSK"/>
          <w:sz w:val="22"/>
          <w:szCs w:val="22"/>
          <w:cs/>
          <w:lang w:bidi="th-TH"/>
        </w:rPr>
        <w:t>จะ</w:t>
      </w:r>
      <w:r w:rsidR="00F63ED4" w:rsidRPr="005F498B">
        <w:rPr>
          <w:rFonts w:ascii="TH SarabunPSK" w:hAnsi="TH SarabunPSK" w:cs="TH SarabunPSK"/>
          <w:spacing w:val="-10"/>
          <w:sz w:val="22"/>
          <w:szCs w:val="22"/>
          <w:cs/>
          <w:lang w:val="en-AU" w:bidi="th-TH"/>
        </w:rPr>
        <w:t>ใช้วัดและประเมินผล</w:t>
      </w:r>
      <w:r w:rsidR="00F85711" w:rsidRPr="005F498B">
        <w:rPr>
          <w:rFonts w:ascii="TH SarabunPSK" w:hAnsi="TH SarabunPSK" w:cs="TH SarabunPSK"/>
          <w:spacing w:val="-10"/>
          <w:sz w:val="22"/>
          <w:szCs w:val="22"/>
          <w:cs/>
          <w:lang w:val="en-AU" w:bidi="th-TH"/>
        </w:rPr>
        <w:t>การเรียนรู้ของ</w:t>
      </w:r>
      <w:r w:rsidR="00FB6EF8" w:rsidRPr="005F498B">
        <w:rPr>
          <w:rFonts w:ascii="TH SarabunPSK" w:hAnsi="TH SarabunPSK" w:cs="TH SarabunPSK"/>
          <w:spacing w:val="-10"/>
          <w:sz w:val="22"/>
          <w:szCs w:val="22"/>
          <w:cs/>
          <w:lang w:val="en-AU" w:bidi="th-TH"/>
        </w:rPr>
        <w:t>นักศึกษา</w:t>
      </w:r>
      <w:r w:rsidR="00F63ED4" w:rsidRPr="005F498B">
        <w:rPr>
          <w:rFonts w:ascii="TH SarabunPSK" w:hAnsi="TH SarabunPSK" w:cs="TH SarabunPSK"/>
          <w:sz w:val="22"/>
          <w:szCs w:val="22"/>
          <w:cs/>
          <w:lang w:bidi="th-TH"/>
        </w:rPr>
        <w:t>ในรายวิชา</w:t>
      </w:r>
      <w:r w:rsidR="00AB4359" w:rsidRPr="005F498B">
        <w:rPr>
          <w:rFonts w:ascii="TH SarabunPSK" w:hAnsi="TH SarabunPSK" w:cs="TH SarabunPSK"/>
          <w:sz w:val="22"/>
          <w:szCs w:val="22"/>
          <w:cs/>
          <w:lang w:bidi="th-TH"/>
        </w:rPr>
        <w:t>นี้</w:t>
      </w:r>
      <w:r w:rsidRPr="005F498B">
        <w:rPr>
          <w:rFonts w:ascii="TH SarabunPSK" w:hAnsi="TH SarabunPSK" w:cs="TH SarabunPSK"/>
          <w:sz w:val="22"/>
          <w:szCs w:val="22"/>
          <w:cs/>
          <w:lang w:bidi="th-TH"/>
        </w:rPr>
        <w:t>เพื่อประเมินผลการเรียนรู้ใน</w:t>
      </w:r>
      <w:r w:rsidR="00AB4359" w:rsidRPr="005F498B">
        <w:rPr>
          <w:rFonts w:ascii="TH SarabunPSK" w:hAnsi="TH SarabunPSK" w:cs="TH SarabunPSK"/>
          <w:sz w:val="22"/>
          <w:szCs w:val="22"/>
          <w:cs/>
          <w:lang w:bidi="th-TH"/>
        </w:rPr>
        <w:t>มาตรฐานการเรียนรู้</w:t>
      </w:r>
      <w:r w:rsidRPr="005F498B">
        <w:rPr>
          <w:rFonts w:ascii="TH SarabunPSK" w:hAnsi="TH SarabunPSK" w:cs="TH SarabunPSK"/>
          <w:sz w:val="22"/>
          <w:szCs w:val="22"/>
          <w:cs/>
          <w:lang w:bidi="th-TH"/>
        </w:rPr>
        <w:t>แต่ละด้าน</w:t>
      </w:r>
      <w:r w:rsidR="00AB4359" w:rsidRPr="005F498B">
        <w:rPr>
          <w:rFonts w:ascii="TH SarabunPSK" w:hAnsi="TH SarabunPSK" w:cs="TH SarabunPSK"/>
          <w:sz w:val="22"/>
          <w:szCs w:val="22"/>
          <w:cs/>
          <w:lang w:bidi="th-TH"/>
        </w:rPr>
        <w:t>ที่เกี่ยวข้อง</w:t>
      </w:r>
    </w:p>
    <w:p w:rsidR="006F5435" w:rsidRDefault="006F5435" w:rsidP="007A30EF">
      <w:pPr>
        <w:pStyle w:val="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22"/>
          <w:szCs w:val="22"/>
          <w:lang w:bidi="th-TH"/>
        </w:rPr>
      </w:pPr>
    </w:p>
    <w:p w:rsidR="00846540" w:rsidRPr="005F498B" w:rsidRDefault="00846540" w:rsidP="007A30EF">
      <w:pPr>
        <w:pStyle w:val="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22"/>
          <w:szCs w:val="22"/>
          <w:lang w:bidi="th-TH"/>
        </w:rPr>
      </w:pPr>
      <w:r w:rsidRPr="005F498B">
        <w:rPr>
          <w:rFonts w:ascii="TH SarabunPSK" w:hAnsi="TH SarabunPSK" w:cs="TH SarabunPSK"/>
          <w:i w:val="0"/>
          <w:iCs w:val="0"/>
          <w:sz w:val="22"/>
          <w:szCs w:val="22"/>
          <w:cs/>
          <w:lang w:bidi="th-TH"/>
        </w:rPr>
        <w:t>แผนที่แสดงการกระจายความรับผิดชอบต่อของรายวิชา (</w:t>
      </w:r>
      <w:r w:rsidRPr="005F498B">
        <w:rPr>
          <w:rFonts w:ascii="TH SarabunPSK" w:hAnsi="TH SarabunPSK" w:cs="TH SarabunPSK"/>
          <w:i w:val="0"/>
          <w:iCs w:val="0"/>
          <w:sz w:val="22"/>
          <w:szCs w:val="22"/>
          <w:lang w:bidi="th-TH"/>
        </w:rPr>
        <w:t>Curriculum Mapping</w:t>
      </w:r>
      <w:r w:rsidR="007E3FA4" w:rsidRPr="005F498B">
        <w:rPr>
          <w:rFonts w:ascii="TH SarabunPSK" w:hAnsi="TH SarabunPSK" w:cs="TH SarabunPSK"/>
          <w:i w:val="0"/>
          <w:iCs w:val="0"/>
          <w:sz w:val="22"/>
          <w:szCs w:val="22"/>
          <w:lang w:bidi="th-TH"/>
        </w:rPr>
        <w:t>)</w:t>
      </w: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9"/>
        <w:gridCol w:w="567"/>
        <w:gridCol w:w="565"/>
        <w:gridCol w:w="490"/>
        <w:gridCol w:w="503"/>
        <w:gridCol w:w="424"/>
        <w:gridCol w:w="426"/>
        <w:gridCol w:w="567"/>
        <w:gridCol w:w="426"/>
        <w:gridCol w:w="567"/>
        <w:gridCol w:w="569"/>
        <w:gridCol w:w="565"/>
        <w:gridCol w:w="523"/>
        <w:gridCol w:w="468"/>
        <w:gridCol w:w="544"/>
        <w:gridCol w:w="550"/>
        <w:gridCol w:w="550"/>
        <w:gridCol w:w="499"/>
        <w:gridCol w:w="12"/>
      </w:tblGrid>
      <w:tr w:rsidR="00075DA6" w:rsidRPr="005F498B" w:rsidTr="00075DA6">
        <w:trPr>
          <w:gridAfter w:val="1"/>
          <w:wAfter w:w="6" w:type="pct"/>
          <w:trHeight w:val="840"/>
        </w:trPr>
        <w:tc>
          <w:tcPr>
            <w:tcW w:w="464" w:type="pct"/>
            <w:vMerge w:val="restart"/>
            <w:shd w:val="clear" w:color="auto" w:fill="auto"/>
          </w:tcPr>
          <w:p w:rsidR="006A40F3" w:rsidRPr="005F498B" w:rsidRDefault="006A40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822" w:type="pct"/>
            <w:gridSpan w:val="3"/>
            <w:shd w:val="clear" w:color="auto" w:fill="auto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1</w:t>
            </w:r>
            <w:r w:rsidR="006A40F3"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 คุณธรรม จริยธรรม</w:t>
            </w:r>
          </w:p>
        </w:tc>
        <w:tc>
          <w:tcPr>
            <w:tcW w:w="891" w:type="pct"/>
            <w:gridSpan w:val="4"/>
            <w:shd w:val="clear" w:color="auto" w:fill="auto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2</w:t>
            </w:r>
            <w:r w:rsidR="006A40F3"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 ความรู้</w:t>
            </w:r>
          </w:p>
        </w:tc>
        <w:tc>
          <w:tcPr>
            <w:tcW w:w="754" w:type="pct"/>
            <w:gridSpan w:val="3"/>
            <w:shd w:val="clear" w:color="auto" w:fill="auto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3</w:t>
            </w:r>
            <w:r w:rsidR="006A40F3" w:rsidRPr="005F498B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t xml:space="preserve">.  </w:t>
            </w:r>
            <w:r w:rsidR="006A40F3"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ทักษะทางปัญญา</w:t>
            </w:r>
          </w:p>
        </w:tc>
        <w:tc>
          <w:tcPr>
            <w:tcW w:w="1027" w:type="pct"/>
            <w:gridSpan w:val="4"/>
            <w:shd w:val="clear" w:color="auto" w:fill="auto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4</w:t>
            </w:r>
            <w:r w:rsidR="006A40F3"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1036" w:type="pct"/>
            <w:gridSpan w:val="4"/>
            <w:shd w:val="clear" w:color="auto" w:fill="auto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5</w:t>
            </w:r>
            <w:r w:rsidR="006A40F3" w:rsidRPr="005F498B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075DA6" w:rsidRPr="005F498B" w:rsidTr="00075DA6">
        <w:trPr>
          <w:trHeight w:val="255"/>
        </w:trPr>
        <w:tc>
          <w:tcPr>
            <w:tcW w:w="464" w:type="pct"/>
            <w:vMerge/>
            <w:shd w:val="clear" w:color="auto" w:fill="auto"/>
            <w:noWrap/>
            <w:vAlign w:val="bottom"/>
          </w:tcPr>
          <w:p w:rsidR="006A40F3" w:rsidRPr="005F498B" w:rsidRDefault="006A40F3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237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205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4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253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4</w:t>
            </w:r>
          </w:p>
        </w:tc>
        <w:tc>
          <w:tcPr>
            <w:tcW w:w="263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247" w:type="pct"/>
            <w:gridSpan w:val="2"/>
            <w:shd w:val="clear" w:color="auto" w:fill="auto"/>
            <w:noWrap/>
            <w:vAlign w:val="bottom"/>
          </w:tcPr>
          <w:p w:rsidR="006A40F3" w:rsidRPr="005F498B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4</w:t>
            </w:r>
          </w:p>
        </w:tc>
      </w:tr>
      <w:tr w:rsidR="00075DA6" w:rsidRPr="005F498B" w:rsidTr="00075DA6">
        <w:trPr>
          <w:trHeight w:val="255"/>
        </w:trPr>
        <w:tc>
          <w:tcPr>
            <w:tcW w:w="464" w:type="pct"/>
            <w:shd w:val="clear" w:color="auto" w:fill="auto"/>
            <w:noWrap/>
            <w:vAlign w:val="bottom"/>
          </w:tcPr>
          <w:p w:rsidR="00075DA6" w:rsidRPr="005F498B" w:rsidRDefault="00075DA6" w:rsidP="00075DA6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ชว 411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075DA6" w:rsidRPr="003658E9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44"/>
                <w:szCs w:val="44"/>
                <w:cs/>
                <w:lang w:bidi="th-TH"/>
              </w:rPr>
            </w:pPr>
            <w:r w:rsidRPr="003658E9">
              <w:rPr>
                <w:rFonts w:ascii="Arial Unicode MS" w:eastAsia="Arial Unicode MS" w:hAnsi="Arial Unicode MS" w:cs="Arial Unicode MS" w:hint="eastAsia"/>
                <w:sz w:val="44"/>
                <w:szCs w:val="44"/>
                <w:cs/>
                <w:lang w:bidi="th-TH"/>
              </w:rPr>
              <w:t>∙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658E9">
              <w:rPr>
                <w:rFonts w:ascii="Arial Unicode MS" w:eastAsia="Arial Unicode MS" w:hAnsi="Arial Unicode MS" w:cs="Arial Unicode MS" w:hint="eastAsia"/>
                <w:sz w:val="44"/>
                <w:szCs w:val="44"/>
                <w:cs/>
                <w:lang w:bidi="th-TH"/>
              </w:rPr>
              <w:t>∙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237" w:type="pct"/>
            <w:shd w:val="clear" w:color="auto" w:fill="auto"/>
            <w:noWrap/>
            <w:vAlign w:val="bottom"/>
          </w:tcPr>
          <w:p w:rsidR="00075DA6" w:rsidRPr="003658E9" w:rsidRDefault="00075DA6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44"/>
                <w:szCs w:val="44"/>
                <w:cs/>
                <w:lang w:bidi="th-TH"/>
              </w:rPr>
            </w:pPr>
            <w:r w:rsidRPr="003658E9">
              <w:rPr>
                <w:rFonts w:ascii="Arial Unicode MS" w:eastAsia="Arial Unicode MS" w:hAnsi="Arial Unicode MS" w:cs="Arial Unicode MS" w:hint="eastAsia"/>
                <w:sz w:val="44"/>
                <w:szCs w:val="44"/>
                <w:cs/>
                <w:lang w:bidi="th-TH"/>
              </w:rPr>
              <w:t>∙</w:t>
            </w:r>
          </w:p>
        </w:tc>
        <w:tc>
          <w:tcPr>
            <w:tcW w:w="243" w:type="pct"/>
            <w:shd w:val="clear" w:color="auto" w:fill="auto"/>
            <w:noWrap/>
            <w:vAlign w:val="bottom"/>
          </w:tcPr>
          <w:p w:rsidR="00075DA6" w:rsidRPr="005F498B" w:rsidRDefault="00075DA6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658E9">
              <w:rPr>
                <w:rFonts w:ascii="Arial Unicode MS" w:eastAsia="Arial Unicode MS" w:hAnsi="Arial Unicode MS" w:cs="Arial Unicode MS" w:hint="eastAsia"/>
                <w:sz w:val="44"/>
                <w:szCs w:val="44"/>
                <w:cs/>
                <w:lang w:bidi="th-TH"/>
              </w:rPr>
              <w:t>∙</w:t>
            </w:r>
          </w:p>
        </w:tc>
        <w:tc>
          <w:tcPr>
            <w:tcW w:w="205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658E9">
              <w:rPr>
                <w:rFonts w:ascii="Arial Unicode MS" w:eastAsia="Arial Unicode MS" w:hAnsi="Arial Unicode MS" w:cs="Arial Unicode MS" w:hint="eastAsia"/>
                <w:sz w:val="44"/>
                <w:szCs w:val="44"/>
                <w:cs/>
                <w:lang w:bidi="th-TH"/>
              </w:rPr>
              <w:t>∙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658E9">
              <w:rPr>
                <w:rFonts w:ascii="Arial Unicode MS" w:eastAsia="Arial Unicode MS" w:hAnsi="Arial Unicode MS" w:cs="Arial Unicode MS" w:hint="eastAsia"/>
                <w:sz w:val="44"/>
                <w:szCs w:val="44"/>
                <w:cs/>
                <w:lang w:bidi="th-TH"/>
              </w:rPr>
              <w:t>∙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253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263" w:type="pct"/>
            <w:shd w:val="clear" w:color="auto" w:fill="auto"/>
            <w:noWrap/>
            <w:vAlign w:val="bottom"/>
          </w:tcPr>
          <w:p w:rsidR="00075DA6" w:rsidRPr="005F498B" w:rsidRDefault="00075DA6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658E9">
              <w:rPr>
                <w:rFonts w:ascii="Arial Unicode MS" w:eastAsia="Arial Unicode MS" w:hAnsi="Arial Unicode MS" w:cs="Arial Unicode MS" w:hint="eastAsia"/>
                <w:sz w:val="44"/>
                <w:szCs w:val="44"/>
                <w:cs/>
                <w:lang w:bidi="th-TH"/>
              </w:rPr>
              <w:t>∙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075DA6" w:rsidRPr="005F498B" w:rsidRDefault="00075DA6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658E9">
              <w:rPr>
                <w:rFonts w:ascii="Arial Unicode MS" w:eastAsia="Arial Unicode MS" w:hAnsi="Arial Unicode MS" w:cs="Arial Unicode MS" w:hint="eastAsia"/>
                <w:sz w:val="44"/>
                <w:szCs w:val="44"/>
                <w:cs/>
                <w:lang w:bidi="th-TH"/>
              </w:rPr>
              <w:t>∙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247" w:type="pct"/>
            <w:gridSpan w:val="2"/>
            <w:shd w:val="clear" w:color="auto" w:fill="auto"/>
            <w:noWrap/>
            <w:vAlign w:val="bottom"/>
          </w:tcPr>
          <w:p w:rsidR="00075DA6" w:rsidRPr="005F498B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</w:tr>
    </w:tbl>
    <w:p w:rsidR="00846540" w:rsidRDefault="00846540" w:rsidP="007A30EF">
      <w:pPr>
        <w:spacing w:before="60" w:after="60" w:line="320" w:lineRule="exact"/>
        <w:jc w:val="center"/>
        <w:rPr>
          <w:rFonts w:ascii="TH SarabunPSK" w:hAnsi="TH SarabunPSK" w:cs="TH SarabunPSK"/>
          <w:color w:val="FF0000"/>
          <w:sz w:val="22"/>
          <w:szCs w:val="22"/>
          <w:lang w:bidi="th-TH"/>
        </w:rPr>
      </w:pPr>
    </w:p>
    <w:p w:rsidR="006F5435" w:rsidRPr="005F498B" w:rsidRDefault="006F5435" w:rsidP="007A30EF">
      <w:pPr>
        <w:spacing w:before="60" w:after="60" w:line="320" w:lineRule="exact"/>
        <w:jc w:val="center"/>
        <w:rPr>
          <w:rFonts w:ascii="TH SarabunPSK" w:hAnsi="TH SarabunPSK" w:cs="TH SarabunPSK"/>
          <w:color w:val="FF0000"/>
          <w:sz w:val="22"/>
          <w:szCs w:val="22"/>
          <w:lang w:bidi="th-TH"/>
        </w:rPr>
      </w:pPr>
    </w:p>
    <w:tbl>
      <w:tblPr>
        <w:tblStyle w:val="a7"/>
        <w:tblW w:w="0" w:type="auto"/>
        <w:tblInd w:w="108" w:type="dxa"/>
        <w:tblLook w:val="01E0"/>
      </w:tblPr>
      <w:tblGrid>
        <w:gridCol w:w="3350"/>
        <w:gridCol w:w="3419"/>
        <w:gridCol w:w="3419"/>
      </w:tblGrid>
      <w:tr w:rsidR="00A511B7" w:rsidRPr="005F498B" w:rsidTr="008E1C67">
        <w:tc>
          <w:tcPr>
            <w:tcW w:w="10188" w:type="dxa"/>
            <w:gridSpan w:val="3"/>
          </w:tcPr>
          <w:p w:rsidR="00A511B7" w:rsidRPr="005F498B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1</w:t>
            </w:r>
            <w:r w:rsidR="00A511B7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. </w:t>
            </w:r>
            <w:r w:rsidR="00A511B7" w:rsidRPr="005F498B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 </w:t>
            </w:r>
            <w:r w:rsidR="00A511B7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คุณธรรม จริยธรรม</w:t>
            </w:r>
          </w:p>
        </w:tc>
      </w:tr>
      <w:tr w:rsidR="000E4FB8" w:rsidRPr="005F498B" w:rsidTr="008E1C67">
        <w:tc>
          <w:tcPr>
            <w:tcW w:w="3350" w:type="dxa"/>
          </w:tcPr>
          <w:p w:rsidR="000E4FB8" w:rsidRPr="005F498B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419" w:type="dxa"/>
          </w:tcPr>
          <w:p w:rsidR="000E4FB8" w:rsidRPr="005F498B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419" w:type="dxa"/>
          </w:tcPr>
          <w:p w:rsidR="000E4FB8" w:rsidRPr="005F498B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วิธีการประเมินผล</w:t>
            </w:r>
          </w:p>
        </w:tc>
      </w:tr>
      <w:tr w:rsidR="000E4FB8" w:rsidRPr="005F498B" w:rsidTr="008E1C67">
        <w:tc>
          <w:tcPr>
            <w:tcW w:w="3350" w:type="dxa"/>
          </w:tcPr>
          <w:p w:rsidR="000E4FB8" w:rsidRPr="005F498B" w:rsidRDefault="005264F3" w:rsidP="008E1C67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  <w:r w:rsidR="000E4FB8"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>.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  <w:r w:rsidR="008E1C67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</w:t>
            </w:r>
            <w:r w:rsidR="008E1C67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ปลูกฝังความยึดมั่นในวิชาการ ซื่อสัตย์ สุจริต เสียสละ และมีน้ำใจช่วยเหลือผู้อื่น</w:t>
            </w:r>
          </w:p>
        </w:tc>
        <w:tc>
          <w:tcPr>
            <w:tcW w:w="3419" w:type="dxa"/>
          </w:tcPr>
          <w:p w:rsidR="000E4FB8" w:rsidRPr="005F498B" w:rsidRDefault="006F543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419" w:type="dxa"/>
          </w:tcPr>
          <w:p w:rsidR="000E4FB8" w:rsidRPr="005F498B" w:rsidRDefault="006F543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ประเมินจากพฤติกรรมของนักศึกษา</w:t>
            </w:r>
          </w:p>
        </w:tc>
      </w:tr>
      <w:tr w:rsidR="006F5435" w:rsidRPr="005F498B" w:rsidTr="008E1C67">
        <w:tc>
          <w:tcPr>
            <w:tcW w:w="3350" w:type="dxa"/>
          </w:tcPr>
          <w:p w:rsidR="006F5435" w:rsidRPr="005F498B" w:rsidRDefault="006F5435" w:rsidP="008E1C67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1.2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ปลูกฝังความมีวินัย รับผิดชอบต่อตนเอง สังคมและสิ่งแวดล้อม</w:t>
            </w:r>
          </w:p>
        </w:tc>
        <w:tc>
          <w:tcPr>
            <w:tcW w:w="3419" w:type="dxa"/>
          </w:tcPr>
          <w:p w:rsidR="006F5435" w:rsidRPr="005F498B" w:rsidRDefault="006F5435" w:rsidP="008D3139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419" w:type="dxa"/>
          </w:tcPr>
          <w:p w:rsidR="006F5435" w:rsidRPr="005F498B" w:rsidRDefault="006F5435" w:rsidP="006F5435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ประเมินจากการส่งงานตามกำหนด และวิธีปฏิบัติงาน</w:t>
            </w:r>
          </w:p>
        </w:tc>
      </w:tr>
      <w:tr w:rsidR="00A511B7" w:rsidRPr="005F498B" w:rsidTr="008E1C67">
        <w:tc>
          <w:tcPr>
            <w:tcW w:w="10188" w:type="dxa"/>
            <w:gridSpan w:val="3"/>
          </w:tcPr>
          <w:p w:rsidR="00A511B7" w:rsidRPr="005F498B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2</w:t>
            </w:r>
            <w:r w:rsidR="00A511B7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. </w:t>
            </w:r>
            <w:r w:rsidR="00A511B7" w:rsidRPr="005F498B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 </w:t>
            </w:r>
            <w:r w:rsidR="00A511B7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ความรู้</w:t>
            </w:r>
          </w:p>
        </w:tc>
      </w:tr>
      <w:tr w:rsidR="00A511B7" w:rsidRPr="005F498B" w:rsidTr="008E1C67">
        <w:tc>
          <w:tcPr>
            <w:tcW w:w="3350" w:type="dxa"/>
          </w:tcPr>
          <w:p w:rsidR="00A511B7" w:rsidRPr="005F498B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419" w:type="dxa"/>
          </w:tcPr>
          <w:p w:rsidR="00A511B7" w:rsidRPr="005F498B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A511B7" w:rsidRPr="005F498B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วิธีการประเมินผล</w:t>
            </w:r>
          </w:p>
        </w:tc>
      </w:tr>
      <w:tr w:rsidR="0011798C" w:rsidRPr="005F498B" w:rsidTr="008E1C67">
        <w:tc>
          <w:tcPr>
            <w:tcW w:w="3350" w:type="dxa"/>
          </w:tcPr>
          <w:p w:rsidR="0011798C" w:rsidRPr="005F498B" w:rsidRDefault="0011798C" w:rsidP="0011798C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2</w:t>
            </w:r>
            <w:r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>.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  <w:r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อธิบายหลักการ ทฤษฎีที่สำคัญในเนื้อหาวิชา</w:t>
            </w:r>
          </w:p>
        </w:tc>
        <w:tc>
          <w:tcPr>
            <w:tcW w:w="3419" w:type="dxa"/>
          </w:tcPr>
          <w:p w:rsidR="0011798C" w:rsidRPr="005F498B" w:rsidRDefault="0011798C" w:rsidP="0011798C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บรรยาย ทำปฏิบัติการ (สาธิตและทำการทดลอง) และเขียนรายงาน </w:t>
            </w:r>
          </w:p>
        </w:tc>
        <w:tc>
          <w:tcPr>
            <w:tcW w:w="3419" w:type="dxa"/>
          </w:tcPr>
          <w:p w:rsidR="0011798C" w:rsidRPr="005F498B" w:rsidRDefault="0011798C" w:rsidP="0011798C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สรุปเนื้อหาหลังเรียนในแต่ละหัวข้อ การตอบคำถามหลังเรียนภาคบรรยายและปฏิบัติ สอบข้อเขียน และตรวจรายงานปฏิบัติการ</w:t>
            </w:r>
          </w:p>
        </w:tc>
      </w:tr>
      <w:tr w:rsidR="0011798C" w:rsidRPr="005F498B" w:rsidTr="008E1C67">
        <w:tc>
          <w:tcPr>
            <w:tcW w:w="3350" w:type="dxa"/>
          </w:tcPr>
          <w:p w:rsidR="0011798C" w:rsidRPr="005F498B" w:rsidRDefault="0011798C" w:rsidP="008D3139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2.2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ใช้กรณีศึกษาที่เกี่ยวข้องเพื่อให้เข้าใจได้ชัดเจนยิ่งขึ้น</w:t>
            </w:r>
          </w:p>
        </w:tc>
        <w:tc>
          <w:tcPr>
            <w:tcW w:w="3419" w:type="dxa"/>
          </w:tcPr>
          <w:p w:rsidR="0011798C" w:rsidRPr="005F498B" w:rsidRDefault="0011798C" w:rsidP="008D3139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อภิปรายและเขียนรายงาน</w:t>
            </w:r>
          </w:p>
        </w:tc>
        <w:tc>
          <w:tcPr>
            <w:tcW w:w="3419" w:type="dxa"/>
          </w:tcPr>
          <w:p w:rsidR="0011798C" w:rsidRPr="005F498B" w:rsidRDefault="0011798C" w:rsidP="008D3139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เขียนรายงานและการนำเสนอผลงาน</w:t>
            </w:r>
          </w:p>
        </w:tc>
      </w:tr>
    </w:tbl>
    <w:p w:rsidR="00D97C1E" w:rsidRDefault="00D97C1E">
      <w:r>
        <w:br w:type="page"/>
      </w:r>
    </w:p>
    <w:tbl>
      <w:tblPr>
        <w:tblStyle w:val="a7"/>
        <w:tblW w:w="0" w:type="auto"/>
        <w:tblInd w:w="108" w:type="dxa"/>
        <w:tblLook w:val="01E0"/>
      </w:tblPr>
      <w:tblGrid>
        <w:gridCol w:w="3350"/>
        <w:gridCol w:w="3419"/>
        <w:gridCol w:w="3419"/>
      </w:tblGrid>
      <w:tr w:rsidR="004C2DAF" w:rsidRPr="005F498B" w:rsidTr="008E1C67">
        <w:tc>
          <w:tcPr>
            <w:tcW w:w="10188" w:type="dxa"/>
            <w:gridSpan w:val="3"/>
          </w:tcPr>
          <w:p w:rsidR="004C2DAF" w:rsidRPr="005F498B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lastRenderedPageBreak/>
              <w:t>3</w:t>
            </w:r>
            <w:r w:rsidR="00B7655D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B7655D" w:rsidRPr="005F498B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 </w:t>
            </w:r>
            <w:r w:rsidR="00B7655D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5F498B" w:rsidTr="008E1C67">
        <w:tc>
          <w:tcPr>
            <w:tcW w:w="3350" w:type="dxa"/>
          </w:tcPr>
          <w:p w:rsidR="004C2DAF" w:rsidRPr="005F498B" w:rsidRDefault="00B7655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419" w:type="dxa"/>
          </w:tcPr>
          <w:p w:rsidR="004C2DAF" w:rsidRPr="005F498B" w:rsidRDefault="004C2DAF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4C2DAF" w:rsidRPr="005F498B" w:rsidRDefault="004C2DAF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วิธีการประเมินผล</w:t>
            </w:r>
          </w:p>
        </w:tc>
      </w:tr>
      <w:tr w:rsidR="004C2DAF" w:rsidRPr="005F498B" w:rsidTr="008E1C67">
        <w:tc>
          <w:tcPr>
            <w:tcW w:w="3350" w:type="dxa"/>
          </w:tcPr>
          <w:p w:rsidR="004C2DAF" w:rsidRPr="005F498B" w:rsidRDefault="005264F3" w:rsidP="00260F64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3</w:t>
            </w:r>
            <w:r w:rsidR="004C2DAF"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>.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  <w:r w:rsidR="004C2DAF"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</w:t>
            </w:r>
            <w:r w:rsidR="00260F64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การนำความรู้ไปแก้ไขโจทย์ปัญหา วิเคราะห์และวิพากษ์ได้</w:t>
            </w:r>
          </w:p>
        </w:tc>
        <w:tc>
          <w:tcPr>
            <w:tcW w:w="3419" w:type="dxa"/>
          </w:tcPr>
          <w:p w:rsidR="004C2DAF" w:rsidRPr="005F498B" w:rsidRDefault="00260F64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บรรยาย ทำการทดลองในภาคปฏิบัติการ การทำโครงงานขนาดเล็ก</w:t>
            </w:r>
          </w:p>
        </w:tc>
        <w:tc>
          <w:tcPr>
            <w:tcW w:w="3419" w:type="dxa"/>
          </w:tcPr>
          <w:p w:rsidR="004C2DAF" w:rsidRPr="005F498B" w:rsidRDefault="00260F64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สอบข้อเขียน การสรุปและวิจารณ์ผลการทดลองในภาคปฏิบัติการ การนำเสนอผลงาน</w:t>
            </w:r>
          </w:p>
        </w:tc>
      </w:tr>
      <w:tr w:rsidR="00FF50C8" w:rsidRPr="005F498B" w:rsidTr="008E1C67">
        <w:tc>
          <w:tcPr>
            <w:tcW w:w="10188" w:type="dxa"/>
            <w:gridSpan w:val="3"/>
          </w:tcPr>
          <w:p w:rsidR="00FF50C8" w:rsidRPr="005F498B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22"/>
                <w:szCs w:val="22"/>
                <w:lang w:val="en-AU"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4</w:t>
            </w:r>
            <w:r w:rsidR="00B7655D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B7655D" w:rsidRPr="005F498B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 </w:t>
            </w:r>
            <w:r w:rsidR="00B7655D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5F498B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F50C8" w:rsidRPr="005F498B" w:rsidTr="008E1C67">
        <w:tc>
          <w:tcPr>
            <w:tcW w:w="3350" w:type="dxa"/>
          </w:tcPr>
          <w:p w:rsidR="00FF50C8" w:rsidRPr="005F498B" w:rsidRDefault="00B7655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419" w:type="dxa"/>
          </w:tcPr>
          <w:p w:rsidR="00FF50C8" w:rsidRPr="005F498B" w:rsidRDefault="00FF50C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FF50C8" w:rsidRPr="005F498B" w:rsidRDefault="00FF50C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วิธีการประเมิน</w:t>
            </w:r>
            <w:r w:rsidR="00B7655D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ผล</w:t>
            </w:r>
          </w:p>
        </w:tc>
      </w:tr>
      <w:tr w:rsidR="000A024C" w:rsidRPr="000A024C" w:rsidTr="008E1C67">
        <w:tc>
          <w:tcPr>
            <w:tcW w:w="3350" w:type="dxa"/>
          </w:tcPr>
          <w:p w:rsidR="000A024C" w:rsidRPr="000A024C" w:rsidRDefault="000A024C" w:rsidP="007A30EF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</w:pPr>
            <w:r w:rsidRPr="000A024C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4</w:t>
            </w:r>
            <w:r w:rsidRPr="000A024C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  <w:t>.</w:t>
            </w:r>
            <w:r w:rsidRPr="000A024C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1</w:t>
            </w:r>
            <w:r w:rsidRPr="000A024C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  <w:t xml:space="preserve"> </w:t>
            </w:r>
            <w:r w:rsidRPr="000A024C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419" w:type="dxa"/>
          </w:tcPr>
          <w:p w:rsidR="000A024C" w:rsidRPr="000A024C" w:rsidRDefault="000A024C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</w:pPr>
            <w:r w:rsidRPr="000A024C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419" w:type="dxa"/>
          </w:tcPr>
          <w:p w:rsidR="000A024C" w:rsidRPr="000A024C" w:rsidRDefault="000A024C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</w:pPr>
            <w:r w:rsidRPr="000A024C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0A024C" w:rsidRPr="005F498B" w:rsidTr="00635CA5">
        <w:tc>
          <w:tcPr>
            <w:tcW w:w="10188" w:type="dxa"/>
            <w:gridSpan w:val="3"/>
          </w:tcPr>
          <w:p w:rsidR="000A024C" w:rsidRPr="005F498B" w:rsidRDefault="000A024C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22"/>
                <w:szCs w:val="22"/>
                <w:lang w:val="en-AU"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5.</w:t>
            </w: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  </w:t>
            </w: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0A024C" w:rsidRPr="005F498B" w:rsidTr="00635CA5">
        <w:tc>
          <w:tcPr>
            <w:tcW w:w="3350" w:type="dxa"/>
          </w:tcPr>
          <w:p w:rsidR="000A024C" w:rsidRPr="005F498B" w:rsidRDefault="000A024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419" w:type="dxa"/>
          </w:tcPr>
          <w:p w:rsidR="000A024C" w:rsidRPr="005F498B" w:rsidRDefault="000A024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0A024C" w:rsidRPr="005F498B" w:rsidRDefault="000A024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วิธีการประเมินผล</w:t>
            </w:r>
          </w:p>
        </w:tc>
      </w:tr>
      <w:tr w:rsidR="00122265" w:rsidRPr="005F498B" w:rsidTr="00635CA5">
        <w:tc>
          <w:tcPr>
            <w:tcW w:w="3350" w:type="dxa"/>
          </w:tcPr>
          <w:p w:rsidR="00122265" w:rsidRPr="005F498B" w:rsidRDefault="00122265" w:rsidP="00122265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5</w:t>
            </w:r>
            <w:r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>.</w:t>
            </w: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  <w:r w:rsidRPr="005F498B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ทักษะในการใช้เทคโนโลยีสารสนเทศในการสืบค้นข้อมูลและจัดการข้อมูล</w:t>
            </w:r>
          </w:p>
        </w:tc>
        <w:tc>
          <w:tcPr>
            <w:tcW w:w="3419" w:type="dxa"/>
          </w:tcPr>
          <w:p w:rsidR="00122265" w:rsidRPr="005F498B" w:rsidRDefault="0012226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สืบค้นข้อมูล สื่อสารกับผู้สอนทางสื่ออิเล็คทรอนิคส์ นำเสนอข้อมูล</w:t>
            </w:r>
          </w:p>
        </w:tc>
        <w:tc>
          <w:tcPr>
            <w:tcW w:w="3419" w:type="dxa"/>
          </w:tcPr>
          <w:p w:rsidR="00122265" w:rsidRPr="000A024C" w:rsidRDefault="00122265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</w:pPr>
            <w:r w:rsidRPr="000A024C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122265" w:rsidRPr="005F498B" w:rsidTr="00635CA5">
        <w:tc>
          <w:tcPr>
            <w:tcW w:w="3350" w:type="dxa"/>
          </w:tcPr>
          <w:p w:rsidR="00122265" w:rsidRPr="005F498B" w:rsidRDefault="00122265" w:rsidP="00122265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5.2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ความสามารถในการใช้คณิตศาสตร์หรือสถิติเพื่อการวิเคราะห์และจัดการข้อมูล</w:t>
            </w:r>
          </w:p>
        </w:tc>
        <w:tc>
          <w:tcPr>
            <w:tcW w:w="3419" w:type="dxa"/>
          </w:tcPr>
          <w:p w:rsidR="00122265" w:rsidRPr="005F498B" w:rsidRDefault="00122265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บรรยาย สาธิต ทำการทดลองภาคปฏิบัติการ</w:t>
            </w:r>
          </w:p>
        </w:tc>
        <w:tc>
          <w:tcPr>
            <w:tcW w:w="3419" w:type="dxa"/>
          </w:tcPr>
          <w:p w:rsidR="00122265" w:rsidRPr="000A024C" w:rsidRDefault="00122265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</w:pPr>
            <w:r w:rsidRPr="000A024C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</w:tbl>
    <w:p w:rsidR="00CF1F01" w:rsidRPr="005F498B" w:rsidRDefault="00CF1F01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  <w:lang w:val="en-AU" w:bidi="th-TH"/>
        </w:rPr>
      </w:pPr>
    </w:p>
    <w:p w:rsidR="00635CA5" w:rsidRDefault="00635CA5">
      <w:pPr>
        <w:rPr>
          <w:rFonts w:ascii="TH SarabunPSK" w:hAnsi="TH SarabunPSK" w:cs="TH SarabunPSK"/>
          <w:b/>
          <w:bCs/>
          <w:sz w:val="22"/>
          <w:szCs w:val="22"/>
          <w:cs/>
          <w:lang w:val="en-AU" w:bidi="th-TH"/>
        </w:rPr>
      </w:pPr>
      <w:r>
        <w:rPr>
          <w:rFonts w:ascii="TH SarabunPSK" w:hAnsi="TH SarabunPSK" w:cs="TH SarabunPSK"/>
          <w:b/>
          <w:bCs/>
          <w:cs/>
          <w:lang w:bidi="th-TH"/>
        </w:rPr>
        <w:br w:type="page"/>
      </w:r>
    </w:p>
    <w:p w:rsidR="007A71DE" w:rsidRPr="005F498B" w:rsidRDefault="00FD35CB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cs/>
          <w:lang w:bidi="th-TH"/>
        </w:rPr>
      </w:pPr>
      <w:r w:rsidRPr="005F498B">
        <w:rPr>
          <w:rFonts w:ascii="TH SarabunPSK" w:hAnsi="TH SarabunPSK" w:cs="TH SarabunPSK"/>
          <w:b/>
          <w:bCs/>
          <w:cs/>
          <w:lang w:bidi="th-TH"/>
        </w:rPr>
        <w:lastRenderedPageBreak/>
        <w:t xml:space="preserve">หมวดที่ </w:t>
      </w:r>
      <w:r w:rsidR="005264F3" w:rsidRPr="005F498B">
        <w:rPr>
          <w:rFonts w:ascii="TH SarabunPSK" w:hAnsi="TH SarabunPSK" w:cs="TH SarabunPSK"/>
          <w:b/>
          <w:bCs/>
          <w:cs/>
          <w:lang w:bidi="th-TH"/>
        </w:rPr>
        <w:t>5</w:t>
      </w:r>
      <w:r w:rsidR="007A71DE" w:rsidRPr="005F498B">
        <w:rPr>
          <w:rFonts w:ascii="TH SarabunPSK" w:hAnsi="TH SarabunPSK" w:cs="TH SarabunPSK"/>
          <w:b/>
          <w:bCs/>
          <w:cs/>
          <w:lang w:bidi="th-TH"/>
        </w:rPr>
        <w:t xml:space="preserve"> </w:t>
      </w:r>
      <w:r w:rsidR="00A960DA" w:rsidRPr="005F498B">
        <w:rPr>
          <w:rFonts w:ascii="TH SarabunPSK" w:hAnsi="TH SarabunPSK" w:cs="TH SarabunPSK"/>
          <w:b/>
          <w:bCs/>
          <w:cs/>
          <w:lang w:bidi="th-TH"/>
        </w:rPr>
        <w:t>แผนการสอนและการประเมิน</w:t>
      </w:r>
      <w:r w:rsidR="00ED67E0" w:rsidRPr="005F498B">
        <w:rPr>
          <w:rFonts w:ascii="TH SarabunPSK" w:hAnsi="TH SarabunPSK" w:cs="TH SarabunPSK"/>
          <w:b/>
          <w:bCs/>
          <w:cs/>
          <w:lang w:bidi="th-TH"/>
        </w:rPr>
        <w:t>ผล</w:t>
      </w:r>
    </w:p>
    <w:p w:rsidR="007A71DE" w:rsidRPr="005F498B" w:rsidRDefault="007A71DE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060"/>
        <w:gridCol w:w="963"/>
        <w:gridCol w:w="1560"/>
        <w:gridCol w:w="1417"/>
        <w:gridCol w:w="1820"/>
      </w:tblGrid>
      <w:tr w:rsidR="007A71DE" w:rsidRPr="005F498B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5F498B" w:rsidRDefault="005264F3" w:rsidP="00FA5BD5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1</w:t>
            </w:r>
            <w:r w:rsidR="00C41F73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7A71DE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 </w:t>
            </w:r>
            <w:r w:rsidR="00F2506B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แผนการสอน</w:t>
            </w:r>
            <w:r w:rsidR="00FA5BD5"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  <w:t xml:space="preserve"> </w:t>
            </w:r>
          </w:p>
        </w:tc>
      </w:tr>
      <w:tr w:rsidR="00CF1F01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F498B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F498B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หัวข้อ</w:t>
            </w:r>
            <w:r w:rsidRPr="005F498B"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  <w:t>/</w:t>
            </w: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รายละเอียด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F498B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จำนวน</w:t>
            </w:r>
            <w:r w:rsidRPr="005F498B"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  <w:t>*</w:t>
            </w: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 xml:space="preserve">  (ชั่วโมง)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F498B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F498B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F498B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ผู้สอน</w:t>
            </w:r>
          </w:p>
        </w:tc>
      </w:tr>
      <w:tr w:rsidR="00FA5BD5" w:rsidRPr="005F498B" w:rsidTr="008D3139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D5" w:rsidRPr="00FA5BD5" w:rsidRDefault="00FA5BD5" w:rsidP="00FA5BD5">
            <w:pPr>
              <w:spacing w:before="60" w:after="60" w:line="320" w:lineRule="exact"/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</w:pPr>
            <w:r w:rsidRPr="00FA5BD5">
              <w:rPr>
                <w:rFonts w:ascii="TH SarabunPSK" w:hAnsi="TH SarabunPSK" w:cs="TH SarabunPSK" w:hint="cs"/>
                <w:bCs/>
                <w:sz w:val="22"/>
                <w:szCs w:val="22"/>
                <w:cs/>
                <w:lang w:bidi="th-TH"/>
              </w:rPr>
              <w:t>ภาคบรรยาย</w:t>
            </w:r>
          </w:p>
        </w:tc>
      </w:tr>
      <w:tr w:rsidR="00CF1F01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B48B8" w:rsidRDefault="005B48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B48B8" w:rsidRDefault="005B48B8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5B48B8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บทบาท</w:t>
            </w: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และความสำคัญของการเพาะเลี้ยงเนื้อเยื่อพืช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B48B8" w:rsidRDefault="00FF104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92083" w:rsidRDefault="00092083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 w:rsidRPr="00092083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B48B8" w:rsidRDefault="0013464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092083"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B48B8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รศ.ดร. นพมณี</w:t>
            </w:r>
          </w:p>
        </w:tc>
      </w:tr>
      <w:tr w:rsidR="006679F7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หลักการสร้างห้องปฏิบัติการเพาะเลี้ยงเนื้อเยื่อพืชและอุปกรณ์ที่จำเป็น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092083" w:rsidRDefault="006679F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 w:rsidRPr="00092083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092083"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รศ.ดร. นพมณี</w:t>
            </w:r>
          </w:p>
        </w:tc>
      </w:tr>
      <w:tr w:rsidR="00602307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องค์ประกอบและการเตรียมอาหารเพาะเลี้ยงเนื้อเยื่อพืช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092083" w:rsidRDefault="0060230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 w:rsidRPr="00092083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092083"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ผศ.ดร. ปวีณา</w:t>
            </w:r>
          </w:p>
        </w:tc>
      </w:tr>
      <w:tr w:rsidR="00602307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การเตรียมสารละลายเข้มข้นของสูตรอาหาร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092083" w:rsidRDefault="0060230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 w:rsidRPr="00092083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092083"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ผศ.ดร. ปวีณา</w:t>
            </w:r>
          </w:p>
        </w:tc>
      </w:tr>
      <w:tr w:rsidR="006679F7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การขยายพันธุ์พืชโดยวิธีการเพาะเลี้ยงเนื้อเยื่อ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092083" w:rsidRDefault="006679F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 w:rsidRPr="00092083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092083"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รศ.ดร. นพมณี</w:t>
            </w:r>
          </w:p>
        </w:tc>
      </w:tr>
      <w:tr w:rsidR="006679F7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โครงสร้างพืชที่เกี่ยวข้องกับการเพาะเลี้ยงเนื้อเยื่อ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092083" w:rsidRDefault="006679F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 w:rsidRPr="00092083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092083"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ผศ.ดร. ปวีณา</w:t>
            </w:r>
          </w:p>
        </w:tc>
      </w:tr>
      <w:tr w:rsidR="006679F7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เอ็มบริโอเจเนซีส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092083" w:rsidRDefault="006679F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 w:rsidRPr="00092083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092083"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รศ.ดร. นพมณี</w:t>
            </w:r>
          </w:p>
        </w:tc>
      </w:tr>
      <w:tr w:rsidR="00602307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การเพาะเลี้ยงแคลลัสและเซลล์แขวนลอย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092083" w:rsidRDefault="0060230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 w:rsidRPr="00092083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092083"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ผศ.ดร. ปวีณา</w:t>
            </w:r>
          </w:p>
        </w:tc>
      </w:tr>
      <w:tr w:rsidR="00602307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เทคโนโลยีโพรโทพลาสต์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092083" w:rsidRDefault="0060230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 w:rsidRPr="00092083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092083"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ผศ.ดร. ปวีณา</w:t>
            </w:r>
          </w:p>
        </w:tc>
      </w:tr>
      <w:tr w:rsidR="00602307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การเก็บรักษาพันธุ์พืช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092083" w:rsidRDefault="0060230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 w:rsidRPr="00092083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092083"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5B48B8" w:rsidRDefault="00602307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ผศ.ดร. ปวีณา</w:t>
            </w:r>
          </w:p>
        </w:tc>
      </w:tr>
      <w:tr w:rsidR="006679F7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ปัญหาและความผิดปกติที่เกิดขึ้นในการเพาะเลี้ยงเนื้อเยื่อพืช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092083" w:rsidRDefault="006679F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 w:rsidRPr="00092083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092083"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รศ.ดร. นพมณี</w:t>
            </w:r>
          </w:p>
        </w:tc>
      </w:tr>
      <w:tr w:rsidR="006679F7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ความแปรปรวนทางพันธุกรรมที่เกิดขึ้นในสภาพเพาะเลี้ยงเนื้อเยื่อพืช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092083" w:rsidRDefault="006679F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 w:rsidRPr="00092083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092083"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5B48B8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ผศ.ดร. เฉลิมศรี</w:t>
            </w:r>
          </w:p>
        </w:tc>
      </w:tr>
      <w:tr w:rsidR="00A61680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การผลิตสารทุติยภูมิในสภาพเพาะเลี้ยงเนื้อเยื่อพืช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092083" w:rsidRDefault="00A61680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 w:rsidRPr="00092083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092083"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ผศ.ดร. ปวีณา</w:t>
            </w:r>
          </w:p>
        </w:tc>
      </w:tr>
      <w:tr w:rsidR="00A61680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lastRenderedPageBreak/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ความเกี่ยวข้องของเทคโนโลยีการเพาะเลี้ยงเนื้อเยื่อพืชกับงานด้านอณูชีววิทยาและอณูพันธุศาสตร์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092083" w:rsidRDefault="00A61680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 w:rsidRPr="00092083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092083"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B37284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อ.ดร. รัฐพร</w:t>
            </w:r>
          </w:p>
        </w:tc>
      </w:tr>
      <w:tr w:rsidR="00A61680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14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เทคโนโลยีการเพาะเลี้ยงเนื้อเยื่อพืชในระดับอุตสาหกรรม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092083" w:rsidRDefault="00A61680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 w:rsidRPr="00092083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092083"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รศ.ดร. นพมณี</w:t>
            </w:r>
          </w:p>
        </w:tc>
      </w:tr>
      <w:tr w:rsidR="00A61680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สรุป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092083" w:rsidRDefault="00A61680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 w:rsidRPr="00092083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092083">
              <w:rPr>
                <w:rFonts w:ascii="TH SarabunPSK" w:hAnsi="TH SarabunPSK" w:cs="TH SarabunPSK"/>
                <w:bCs/>
                <w:sz w:val="22"/>
                <w:szCs w:val="2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6679F7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รศ.ดร. นพมณี</w:t>
            </w:r>
            <w:r w:rsidRPr="006679F7"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  <w:t xml:space="preserve">, </w:t>
            </w: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ผศ.ดร. ปวีณา</w:t>
            </w:r>
          </w:p>
        </w:tc>
      </w:tr>
      <w:tr w:rsidR="00A61680" w:rsidRPr="005F498B" w:rsidTr="008D3139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6679F7" w:rsidRDefault="00A61680" w:rsidP="00FA5BD5">
            <w:pPr>
              <w:spacing w:before="60" w:after="60" w:line="320" w:lineRule="exact"/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</w:pPr>
            <w:r w:rsidRPr="006679F7">
              <w:rPr>
                <w:rFonts w:ascii="TH SarabunPSK" w:hAnsi="TH SarabunPSK" w:cs="TH SarabunPSK" w:hint="cs"/>
                <w:bCs/>
                <w:sz w:val="22"/>
                <w:szCs w:val="22"/>
                <w:cs/>
                <w:lang w:bidi="th-TH"/>
              </w:rPr>
              <w:t>ภาคปฏิบัติ</w:t>
            </w:r>
          </w:p>
        </w:tc>
      </w:tr>
      <w:tr w:rsidR="00A61680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หลักการสร้างห้องปฏิบัติการเพาะเลี้ยงเนื้อเยื่อพืชและอุปกรณ์ที่จำเป็น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092083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6679F7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รศ.ดร. นพมณี</w:t>
            </w:r>
            <w:r w:rsidRPr="006679F7"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  <w:t xml:space="preserve">, </w:t>
            </w: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ผศ.ดร. ปวีณา</w:t>
            </w:r>
          </w:p>
        </w:tc>
      </w:tr>
      <w:tr w:rsidR="00A61680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องค์ประกอบและการเตรียมอาหารเพาะเลี้ยงเนื้อเยื่อพืช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092083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6679F7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รศ.ดร. นพมณี</w:t>
            </w:r>
            <w:r w:rsidRPr="006679F7"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  <w:t xml:space="preserve">, </w:t>
            </w: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ผศ.ดร. ปวีณา</w:t>
            </w:r>
          </w:p>
        </w:tc>
      </w:tr>
      <w:tr w:rsidR="00A61680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การเตรียมสารละลายเข้มข้นของสูตรอาหาร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092083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6679F7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รศ.ดร. นพมณี</w:t>
            </w:r>
            <w:r w:rsidRPr="006679F7"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  <w:t xml:space="preserve">, </w:t>
            </w: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ผศ.ดร. ปวีณา</w:t>
            </w:r>
          </w:p>
        </w:tc>
      </w:tr>
      <w:tr w:rsidR="00A61680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4-8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การขยายพันธุ์พืชโดยวิธีการเพาะเลี้ยงเนื้อเยื่อ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092083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6679F7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รศ.ดร. นพมณี</w:t>
            </w:r>
            <w:r w:rsidRPr="006679F7"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  <w:t xml:space="preserve">, </w:t>
            </w: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ผศ.ดร. ปวีณา</w:t>
            </w:r>
          </w:p>
        </w:tc>
      </w:tr>
      <w:tr w:rsidR="00A61680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เอ็มบริโอเจเนซีส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092083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6679F7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รศ.ดร. นพมณี</w:t>
            </w:r>
            <w:r w:rsidRPr="006679F7"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  <w:t xml:space="preserve">, </w:t>
            </w: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ผศ.ดร. ปวีณา</w:t>
            </w:r>
          </w:p>
        </w:tc>
      </w:tr>
      <w:tr w:rsidR="00A61680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การเพาะเลี้ยงแคลลัสและเซลล์แขวนลอย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092083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6679F7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รศ.ดร. นพมณี</w:t>
            </w:r>
            <w:r w:rsidRPr="006679F7"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  <w:t xml:space="preserve">, </w:t>
            </w: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ผศ.ดร. ปวีณา</w:t>
            </w:r>
          </w:p>
        </w:tc>
      </w:tr>
      <w:tr w:rsidR="00A61680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AB040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AB0400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AB0400" w:rsidRDefault="00AB040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AB0400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ระบบไบโอรีแอคเตอร์แบบจมชั่วคราว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AB040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</w:pPr>
            <w:r w:rsidRPr="00AB0400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AB040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 w:rsidRPr="00AB0400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AB040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AB0400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AB040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AB0400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รศ.ดร. นพมณี</w:t>
            </w:r>
            <w:r w:rsidRPr="00AB0400"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  <w:t xml:space="preserve">, </w:t>
            </w:r>
            <w:r w:rsidRPr="00AB0400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ผศ.ดร. ปวีณา</w:t>
            </w:r>
          </w:p>
        </w:tc>
      </w:tr>
      <w:tr w:rsidR="00A61680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Default="00A61680" w:rsidP="008D3139">
            <w:pPr>
              <w:spacing w:before="60" w:after="60" w:line="320" w:lineRule="exact"/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การเพาะเลี้ยงอับละอองเรณู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092083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6679F7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รศ.ดร. นพมณี</w:t>
            </w:r>
            <w:r w:rsidRPr="006679F7"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  <w:t xml:space="preserve">, </w:t>
            </w: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ผศ.ดร. ปวีณา</w:t>
            </w:r>
          </w:p>
        </w:tc>
      </w:tr>
      <w:tr w:rsidR="00A61680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Default="00A61680" w:rsidP="008D3139">
            <w:pPr>
              <w:spacing w:before="60" w:after="60" w:line="320" w:lineRule="exact"/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การเพาะเมล็ดกล้วยไม้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092083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6679F7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รศ.ดร. นพมณี</w:t>
            </w:r>
            <w:r w:rsidRPr="006679F7"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  <w:t xml:space="preserve">, </w:t>
            </w: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ผศ.ดร. ปวีณา</w:t>
            </w:r>
          </w:p>
        </w:tc>
      </w:tr>
      <w:tr w:rsidR="00A61680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14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Default="00A61680" w:rsidP="008D3139">
            <w:pPr>
              <w:spacing w:before="60" w:after="60" w:line="320" w:lineRule="exact"/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การสอบภาคปฏิบัติ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092083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6679F7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รศ.ดร. นพมณี</w:t>
            </w:r>
            <w:r w:rsidRPr="006679F7"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  <w:t xml:space="preserve">, </w:t>
            </w: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ผศ.ดร. ปวีณา</w:t>
            </w:r>
          </w:p>
        </w:tc>
      </w:tr>
      <w:tr w:rsidR="00A61680" w:rsidRPr="005F498B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Default="00A61680" w:rsidP="008D3139">
            <w:pPr>
              <w:spacing w:before="60" w:after="60" w:line="320" w:lineRule="exact"/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สรุป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092083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5B48B8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6679F7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รศ.ดร. นพมณี</w:t>
            </w:r>
            <w:r w:rsidRPr="006679F7"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  <w:t xml:space="preserve">, </w:t>
            </w:r>
            <w:r w:rsidRPr="006679F7">
              <w:rPr>
                <w:rFonts w:ascii="TH SarabunPSK" w:hAnsi="TH SarabunPSK" w:cs="TH SarabunPSK" w:hint="cs"/>
                <w:b/>
                <w:sz w:val="22"/>
                <w:szCs w:val="22"/>
                <w:cs/>
                <w:lang w:bidi="th-TH"/>
              </w:rPr>
              <w:t>ผศ.ดร. ปวีณา</w:t>
            </w:r>
          </w:p>
        </w:tc>
      </w:tr>
    </w:tbl>
    <w:p w:rsidR="008D3139" w:rsidRDefault="008D3139">
      <w:r>
        <w:br w:type="page"/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40"/>
        <w:gridCol w:w="1800"/>
        <w:gridCol w:w="2880"/>
        <w:gridCol w:w="1980"/>
        <w:gridCol w:w="1980"/>
      </w:tblGrid>
      <w:tr w:rsidR="008013BA" w:rsidRPr="003C0791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3C0791" w:rsidRDefault="008013BA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3C079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lastRenderedPageBreak/>
              <w:t>2.</w:t>
            </w:r>
            <w:r w:rsidRPr="003C0791">
              <w:rPr>
                <w:rFonts w:ascii="TH SarabunPSK" w:hAnsi="TH SarabunPSK" w:cs="TH SarabunPSK"/>
                <w:b/>
                <w:bCs/>
                <w:sz w:val="22"/>
                <w:szCs w:val="22"/>
                <w:lang w:bidi="ar-EG"/>
              </w:rPr>
              <w:t xml:space="preserve">  </w:t>
            </w:r>
            <w:r w:rsidRPr="003C079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8013BA" w:rsidRPr="003C0791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3C0791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3C0791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3C079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ผลการเรียนรู้</w:t>
            </w:r>
            <w:r w:rsidRPr="003C0791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*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3C0791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3C0791">
              <w:rPr>
                <w:rFonts w:ascii="TH SarabunPSK" w:hAnsi="TH SarabunPSK" w:cs="TH SarabunPSK"/>
                <w:b/>
                <w:bCs/>
                <w:spacing w:val="-10"/>
                <w:sz w:val="22"/>
                <w:szCs w:val="22"/>
                <w:cs/>
                <w:lang w:bidi="th-TH"/>
              </w:rPr>
              <w:t>วิธีการประเมิน</w:t>
            </w:r>
            <w:r w:rsidRPr="003C0791">
              <w:rPr>
                <w:rFonts w:ascii="TH SarabunPSK" w:hAnsi="TH SarabunPSK" w:cs="TH SarabunPSK"/>
                <w:b/>
                <w:bCs/>
                <w:spacing w:val="-10"/>
                <w:sz w:val="22"/>
                <w:szCs w:val="22"/>
                <w:lang w:bidi="th-TH"/>
              </w:rPr>
              <w:t>**</w:t>
            </w:r>
            <w:r w:rsidRPr="003C079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3C0791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3C0791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3C079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สัดส่วนของการประเมิน</w:t>
            </w:r>
          </w:p>
        </w:tc>
      </w:tr>
      <w:tr w:rsidR="008013BA" w:rsidRPr="003C079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3C0791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3C0791" w:rsidRDefault="008D3139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3C0791" w:rsidRDefault="00CA4307" w:rsidP="00CA4307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3C0791" w:rsidRDefault="00CA4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3C0791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>30</w:t>
            </w:r>
          </w:p>
        </w:tc>
      </w:tr>
      <w:tr w:rsidR="00273A2C" w:rsidRPr="003C0791" w:rsidTr="007772E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3C0791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3C0791" w:rsidRDefault="00273A2C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3C0791" w:rsidRDefault="00273A2C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3C0791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3C0791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>3</w:t>
            </w:r>
            <w:r w:rsidR="00F631EF"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>0</w:t>
            </w:r>
          </w:p>
        </w:tc>
      </w:tr>
      <w:tr w:rsidR="00273A2C" w:rsidRPr="003C0791" w:rsidTr="007772E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3C0791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3C0791" w:rsidRDefault="00273A2C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3C0791" w:rsidRDefault="00273A2C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สอบปฏิบัติ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3C0791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3C0791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>5</w:t>
            </w:r>
          </w:p>
        </w:tc>
      </w:tr>
      <w:tr w:rsidR="001631B2" w:rsidRPr="003C0791" w:rsidTr="007772E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3C0791" w:rsidRDefault="001631B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3C0791" w:rsidRDefault="001631B2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3C0791" w:rsidRDefault="001631B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สอบปากเปล่า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3C0791" w:rsidRDefault="003C079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3C0791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>5</w:t>
            </w:r>
          </w:p>
        </w:tc>
      </w:tr>
      <w:tr w:rsidR="001631B2" w:rsidRPr="003C0791" w:rsidTr="00027295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3C0791" w:rsidRDefault="001631B2" w:rsidP="0002729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3C0791" w:rsidRDefault="001631B2" w:rsidP="0002729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3C0791" w:rsidRDefault="001631B2" w:rsidP="00027295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รายงานปฏิบัติการ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3C0791" w:rsidRDefault="001631B2" w:rsidP="0002729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>1</w:t>
            </w:r>
            <w:r w:rsidR="000377F5"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>-13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3C0791" w:rsidRDefault="00BB28AB" w:rsidP="0002729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>10</w:t>
            </w:r>
          </w:p>
        </w:tc>
      </w:tr>
      <w:tr w:rsidR="001631B2" w:rsidRPr="003C0791" w:rsidTr="007772E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3C0791" w:rsidRDefault="001631B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3C0791" w:rsidRDefault="001631B2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3C0791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รายงานค้นคว้าอิสระ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3C0791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3C0791" w:rsidRDefault="003C079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>10</w:t>
            </w:r>
          </w:p>
        </w:tc>
      </w:tr>
      <w:tr w:rsidR="001631B2" w:rsidRPr="003C0791" w:rsidTr="007772E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3C0791" w:rsidRDefault="001631B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3C0791" w:rsidRDefault="001631B2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3C0791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รายงานพิเศษ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3C0791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3C0791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>5</w:t>
            </w:r>
          </w:p>
        </w:tc>
      </w:tr>
      <w:tr w:rsidR="00BB28AB" w:rsidRPr="003C0791" w:rsidTr="007772E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AB" w:rsidRPr="003C0791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lang w:bidi="th-TH"/>
              </w:rPr>
              <w:t>8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AB" w:rsidRPr="003C0791" w:rsidRDefault="00BB28AB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AB" w:rsidRPr="003C0791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ความตั้งใจ ความคิดสร้างสรรค์ พัฒนาการ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AB" w:rsidRPr="003C0791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AB" w:rsidRPr="003C0791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>5</w:t>
            </w:r>
          </w:p>
        </w:tc>
      </w:tr>
      <w:tr w:rsidR="00BB28AB" w:rsidRPr="003C0791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AB" w:rsidRPr="003C0791" w:rsidRDefault="00BB28AB" w:rsidP="00BB28AB">
            <w:pPr>
              <w:spacing w:before="60" w:after="60" w:line="320" w:lineRule="exact"/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BB28AB" w:rsidRPr="003C0791">
        <w:trPr>
          <w:trHeight w:val="260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B28AB" w:rsidRPr="003C0791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8AB" w:rsidRPr="003C0791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80 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% </w:t>
            </w: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8AB" w:rsidRPr="003C0791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ระดับคะแนน  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th-TH"/>
              </w:rP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8AB" w:rsidRPr="003C0791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60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– </w:t>
            </w: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64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 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28AB" w:rsidRPr="003C0791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ระดับคะแนน  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th-TH"/>
              </w:rPr>
              <w:t>C</w:t>
            </w:r>
          </w:p>
        </w:tc>
      </w:tr>
      <w:tr w:rsidR="00BB28AB" w:rsidRPr="003C0791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28AB" w:rsidRPr="003C0791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B28AB" w:rsidRPr="003C0791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75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– </w:t>
            </w: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79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 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B28AB" w:rsidRPr="003C0791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ระดับคะแนน  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th-TH"/>
              </w:rPr>
              <w:t>B+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B28AB" w:rsidRPr="003C0791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55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– </w:t>
            </w: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59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 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8AB" w:rsidRPr="003C0791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ระดับคะแนน  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th-TH"/>
              </w:rPr>
              <w:t>D+</w:t>
            </w:r>
          </w:p>
        </w:tc>
      </w:tr>
      <w:tr w:rsidR="00BB28AB" w:rsidRPr="003C0791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28AB" w:rsidRPr="003C0791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B28AB" w:rsidRPr="003C0791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70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– </w:t>
            </w: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74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 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B28AB" w:rsidRPr="003C0791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ระดับคะแนน  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th-TH"/>
              </w:rPr>
              <w:t>B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B28AB" w:rsidRPr="003C0791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50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– </w:t>
            </w: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54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 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8AB" w:rsidRPr="003C0791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ระดับคะแนน  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th-TH"/>
              </w:rPr>
              <w:t>D</w:t>
            </w:r>
          </w:p>
        </w:tc>
      </w:tr>
      <w:tr w:rsidR="00BB28AB" w:rsidRPr="003C0791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8AB" w:rsidRPr="003C0791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28AB" w:rsidRPr="003C0791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ar-EG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65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– </w:t>
            </w: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69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ar-EG"/>
              </w:rPr>
              <w:t xml:space="preserve">  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28AB" w:rsidRPr="003C0791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ระดับคะแนน  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th-TH"/>
              </w:rPr>
              <w:t>C+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28AB" w:rsidRPr="003C0791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ต่ำกว่า 50 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28AB" w:rsidRPr="003C0791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C0791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ระดับคะแนน  </w:t>
            </w:r>
            <w:r w:rsidRPr="003C0791">
              <w:rPr>
                <w:rFonts w:ascii="TH SarabunPSK" w:hAnsi="TH SarabunPSK" w:cs="TH SarabunPSK"/>
                <w:sz w:val="22"/>
                <w:szCs w:val="22"/>
                <w:lang w:bidi="th-TH"/>
              </w:rPr>
              <w:t>F</w:t>
            </w:r>
          </w:p>
        </w:tc>
      </w:tr>
    </w:tbl>
    <w:p w:rsidR="005F1D15" w:rsidRDefault="005F1D15">
      <w:pPr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</w:pPr>
      <w:r>
        <w:rPr>
          <w:rFonts w:ascii="TH SarabunPSK" w:hAnsi="TH SarabunPSK" w:cs="TH SarabunPSK"/>
          <w:i/>
          <w:iCs/>
          <w:sz w:val="22"/>
          <w:szCs w:val="22"/>
          <w:cs/>
          <w:lang w:bidi="th-TH"/>
        </w:rPr>
        <w:br w:type="page"/>
      </w:r>
    </w:p>
    <w:p w:rsidR="007A71DE" w:rsidRPr="005F498B" w:rsidRDefault="00FD35CB" w:rsidP="007A30EF">
      <w:pPr>
        <w:pStyle w:val="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22"/>
          <w:szCs w:val="22"/>
          <w:cs/>
          <w:lang w:bidi="th-TH"/>
        </w:rPr>
      </w:pPr>
      <w:r w:rsidRPr="005F498B">
        <w:rPr>
          <w:rFonts w:ascii="TH SarabunPSK" w:hAnsi="TH SarabunPSK" w:cs="TH SarabunPSK"/>
          <w:i w:val="0"/>
          <w:iCs w:val="0"/>
          <w:sz w:val="22"/>
          <w:szCs w:val="22"/>
          <w:cs/>
          <w:lang w:bidi="th-TH"/>
        </w:rPr>
        <w:lastRenderedPageBreak/>
        <w:t xml:space="preserve">หมวดที่ </w:t>
      </w:r>
      <w:r w:rsidR="005264F3" w:rsidRPr="005F498B">
        <w:rPr>
          <w:rFonts w:ascii="TH SarabunPSK" w:hAnsi="TH SarabunPSK" w:cs="TH SarabunPSK"/>
          <w:i w:val="0"/>
          <w:iCs w:val="0"/>
          <w:sz w:val="22"/>
          <w:szCs w:val="22"/>
          <w:cs/>
          <w:lang w:bidi="th-TH"/>
        </w:rPr>
        <w:t>6</w:t>
      </w:r>
      <w:r w:rsidRPr="005F498B">
        <w:rPr>
          <w:rFonts w:ascii="TH SarabunPSK" w:hAnsi="TH SarabunPSK" w:cs="TH SarabunPSK"/>
          <w:i w:val="0"/>
          <w:iCs w:val="0"/>
          <w:sz w:val="22"/>
          <w:szCs w:val="22"/>
          <w:cs/>
          <w:lang w:bidi="th-TH"/>
        </w:rPr>
        <w:t xml:space="preserve"> </w:t>
      </w:r>
      <w:r w:rsidR="007A71DE" w:rsidRPr="005F498B">
        <w:rPr>
          <w:rFonts w:ascii="TH SarabunPSK" w:hAnsi="TH SarabunPSK" w:cs="TH SarabunPSK"/>
          <w:i w:val="0"/>
          <w:iCs w:val="0"/>
          <w:sz w:val="22"/>
          <w:szCs w:val="22"/>
          <w:cs/>
          <w:lang w:bidi="th-TH"/>
        </w:rPr>
        <w:t>ทรัพยากรประกอบการเรียน</w:t>
      </w:r>
      <w:r w:rsidR="00AB27AB" w:rsidRPr="005F498B">
        <w:rPr>
          <w:rFonts w:ascii="TH SarabunPSK" w:hAnsi="TH SarabunPSK" w:cs="TH SarabunPSK"/>
          <w:i w:val="0"/>
          <w:iCs w:val="0"/>
          <w:sz w:val="22"/>
          <w:szCs w:val="22"/>
          <w:cs/>
          <w:lang w:bidi="th-TH"/>
        </w:rPr>
        <w:t>การสอน</w:t>
      </w:r>
    </w:p>
    <w:p w:rsidR="007A71DE" w:rsidRPr="005F498B" w:rsidRDefault="007A71DE" w:rsidP="007A30EF">
      <w:pPr>
        <w:spacing w:before="60" w:after="60" w:line="320" w:lineRule="exact"/>
        <w:rPr>
          <w:rFonts w:ascii="TH SarabunPSK" w:hAnsi="TH SarabunPSK" w:cs="TH SarabunPSK"/>
          <w:b/>
          <w:sz w:val="22"/>
          <w:szCs w:val="2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506A5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6A53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06A53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1</w:t>
            </w:r>
            <w:r w:rsidR="00AB27AB" w:rsidRPr="00506A53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7A71DE" w:rsidRPr="00506A53">
              <w:rPr>
                <w:rFonts w:ascii="TH SarabunPSK" w:hAnsi="TH SarabunPSK" w:cs="TH SarabunPSK"/>
                <w:b/>
                <w:bCs/>
                <w:sz w:val="22"/>
                <w:szCs w:val="22"/>
                <w:lang w:bidi="ar-EG"/>
              </w:rPr>
              <w:t xml:space="preserve"> </w:t>
            </w:r>
            <w:r w:rsidR="00F35D75" w:rsidRPr="00506A53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="007A71DE" w:rsidRPr="00506A53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ตำรา</w:t>
            </w:r>
            <w:r w:rsidR="00002F3F" w:rsidRPr="00506A53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และเอกสาร</w:t>
            </w:r>
            <w:r w:rsidR="00C94E30" w:rsidRPr="00506A53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หลัก</w:t>
            </w:r>
          </w:p>
          <w:p w:rsidR="007A71DE" w:rsidRPr="00506A53" w:rsidRDefault="00C7582D" w:rsidP="00506A53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06A53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      </w:t>
            </w:r>
            <w:r w:rsidR="00506A53" w:rsidRPr="00506A53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หนังสือการเพาะเลี้ยงเนื้อเยื่อพืชต่างๆ ทั้งภาษาไทยและภาษาอังกฤษ</w:t>
            </w:r>
          </w:p>
        </w:tc>
      </w:tr>
      <w:tr w:rsidR="00EF6AFC" w:rsidRPr="005F498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187533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187533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2</w:t>
            </w:r>
            <w:r w:rsidR="00527585" w:rsidRPr="00187533"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.</w:t>
            </w:r>
            <w:r w:rsidR="00527585" w:rsidRPr="00187533"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lang w:bidi="th-TH"/>
              </w:rPr>
              <w:t xml:space="preserve"> </w:t>
            </w:r>
            <w:r w:rsidR="00EF6AFC" w:rsidRPr="00187533"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เอกสารและข้อมูล</w:t>
            </w:r>
            <w:r w:rsidR="009D2401" w:rsidRPr="00187533"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สำคัญ</w:t>
            </w:r>
          </w:p>
          <w:p w:rsidR="008159A6" w:rsidRPr="00187533" w:rsidRDefault="008159A6" w:rsidP="00395C96">
            <w:pPr>
              <w:spacing w:line="340" w:lineRule="exact"/>
              <w:ind w:left="567" w:hanging="567"/>
              <w:jc w:val="both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บุญยืน  กิจวิจารณ์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.  2540.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 เทคโนโลยีการเพาะเลี้ยงเนื้อเยื่อพืช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. 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พิมพ์ครั้งที่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1.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 โรงพิมพ์คลังนานาวิทยา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,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 ขอนแก่น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. 207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 น.</w:t>
            </w:r>
          </w:p>
          <w:p w:rsidR="008159A6" w:rsidRPr="00187533" w:rsidRDefault="008159A6" w:rsidP="00395C96">
            <w:pPr>
              <w:spacing w:line="340" w:lineRule="exact"/>
              <w:ind w:left="567" w:hanging="567"/>
              <w:jc w:val="both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ประสาทพร  สมิตะมาน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.  2541.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การเพาะเลี้ยงเนื้อเยื่อ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: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เทคนิคและการประยุกต์ใช้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.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มหาวิทยาลัยเชียงใหม่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,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 เชียงใหม่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. 141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 น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.</w:t>
            </w:r>
          </w:p>
          <w:p w:rsidR="00DC5574" w:rsidRPr="00187533" w:rsidRDefault="008159A6" w:rsidP="00395C96">
            <w:pPr>
              <w:pStyle w:val="20"/>
              <w:spacing w:after="0" w:line="340" w:lineRule="exact"/>
              <w:ind w:left="567" w:right="-87" w:hanging="567"/>
              <w:jc w:val="both"/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bidi="th-TH"/>
              </w:rPr>
            </w:pP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ประศาสตร์  เกื้อมณี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.  2538.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เทคนิคการเพาะเลี้ยงเนื้อเยื่อพืช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. 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พิมพ์ครั้งที่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2. 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โอ. เอส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.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พริ้นติ้ง เฮ้าส์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,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  กรุงเทพมหานคร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. 158</w:t>
            </w:r>
            <w:r w:rsidR="00DC5574"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C5574"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  <w:lang w:bidi="th-TH"/>
              </w:rPr>
              <w:t>น.</w:t>
            </w:r>
          </w:p>
          <w:p w:rsidR="008159A6" w:rsidRPr="00187533" w:rsidRDefault="008159A6" w:rsidP="00395C96">
            <w:pPr>
              <w:pStyle w:val="20"/>
              <w:spacing w:after="0" w:line="340" w:lineRule="exact"/>
              <w:ind w:left="567" w:right="-85" w:hanging="567"/>
              <w:jc w:val="both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รังสฤษดิ์  กาวีต๊ะ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.  2540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.  การเพาะเลี้ยงเนื้อเยื่อพืช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: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 หลักการและเทคนิค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. 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พิมพ์ครั้งที่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1. 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ภาควิชาพืชไร่นา  คณะเกษตร  มหาวิทยาลัยเกษตรศาสตร์, กรุงเทพมหานคร.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 219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 xml:space="preserve"> น.</w:t>
            </w:r>
          </w:p>
          <w:p w:rsidR="009C64ED" w:rsidRPr="00187533" w:rsidRDefault="008159A6" w:rsidP="00395C96">
            <w:pPr>
              <w:pStyle w:val="20"/>
              <w:spacing w:after="0" w:line="340" w:lineRule="exact"/>
              <w:ind w:left="567" w:hanging="567"/>
              <w:jc w:val="both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รังสิมา  อัมพวัน. 2536. ปัจจัยที่มีผลต่อการแตกยอดและคุณภาพของปอสาที่เลี้ยงในสภาพหลอดแก้ว. วิทยานิพนธ์มหาบัณฑิต  สาขาพืชสวน คณะเกษตรศาสตร์ มหาวิทยาลัยเชียงใหม่,  เชียงใหม่. 151 น.</w:t>
            </w:r>
          </w:p>
          <w:p w:rsidR="007A5060" w:rsidRDefault="007A5060" w:rsidP="00395C96">
            <w:pPr>
              <w:pStyle w:val="20"/>
              <w:spacing w:after="0" w:line="340" w:lineRule="exact"/>
              <w:ind w:left="567" w:hanging="56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A5060">
              <w:rPr>
                <w:rFonts w:asciiTheme="minorBidi" w:hAnsiTheme="minorBidi" w:cstheme="minorBidi"/>
                <w:sz w:val="28"/>
                <w:szCs w:val="28"/>
                <w:lang w:val="en-GB"/>
              </w:rPr>
              <w:t>Bouman</w:t>
            </w:r>
            <w:r w:rsidRPr="007A5060">
              <w:rPr>
                <w:rFonts w:asciiTheme="minorBidi" w:hAnsiTheme="minorBidi" w:cstheme="minorBidi"/>
                <w:sz w:val="28"/>
                <w:szCs w:val="28"/>
              </w:rPr>
              <w:t xml:space="preserve"> H, Tiekska A (2005) Adaptation of the mineral composition of tissue culture madia on the basis of plant elemental analysis and composition of hydroponic substrates. In: Hvoslef-Edie AK and Preil W (eds) Liquid culture systems for </w:t>
            </w:r>
            <w:r w:rsidRPr="007A5060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in vitro</w:t>
            </w:r>
            <w:r w:rsidRPr="007A5060">
              <w:rPr>
                <w:rFonts w:asciiTheme="minorBidi" w:hAnsiTheme="minorBidi" w:cstheme="minorBidi"/>
                <w:sz w:val="28"/>
                <w:szCs w:val="28"/>
              </w:rPr>
              <w:t xml:space="preserve"> plant propagation. Springer, Dordrecht, pp 493-505</w:t>
            </w:r>
          </w:p>
          <w:p w:rsidR="00D32A32" w:rsidRPr="007A5060" w:rsidRDefault="008159A6" w:rsidP="00395C96">
            <w:pPr>
              <w:pStyle w:val="20"/>
              <w:spacing w:after="0" w:line="340" w:lineRule="exact"/>
              <w:ind w:left="567" w:hanging="567"/>
              <w:jc w:val="both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7A5060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Debergh, P.C. and R.H. Zimmerman (eds.). 1993. Micropropagation technology and application. Kluwe</w:t>
            </w:r>
            <w:r w:rsidR="007A5060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r </w:t>
            </w:r>
            <w:r w:rsidRPr="007A5060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Academic Publishers, Dordrecht.</w:t>
            </w:r>
          </w:p>
          <w:p w:rsidR="00D32A32" w:rsidRPr="00187533" w:rsidRDefault="008159A6" w:rsidP="00395C96">
            <w:pPr>
              <w:spacing w:line="340" w:lineRule="exact"/>
              <w:ind w:left="426" w:hanging="426"/>
              <w:jc w:val="both"/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</w:pP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 </w:t>
            </w:r>
            <w:r w:rsidR="00D32A32"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 xml:space="preserve">De Klerk G-J, Pumisutapon P (2008) Protection of in-vitro grown </w:t>
            </w:r>
            <w:r w:rsidR="00D32A32" w:rsidRPr="00187533">
              <w:rPr>
                <w:rFonts w:asciiTheme="minorBidi" w:hAnsiTheme="minorBidi" w:cstheme="minorBidi"/>
                <w:i/>
                <w:iCs/>
                <w:color w:val="000000" w:themeColor="text1"/>
                <w:sz w:val="28"/>
                <w:szCs w:val="28"/>
                <w:lang w:val="en-GB"/>
              </w:rPr>
              <w:t>Arabidopsis</w:t>
            </w:r>
            <w:r w:rsidR="00D32A32"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 xml:space="preserve"> seedlings against abiotic stresses. Plant Cell Tiss</w:t>
            </w:r>
            <w:r w:rsidR="0086084C"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.</w:t>
            </w:r>
            <w:r w:rsidR="00D32A32"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 xml:space="preserve"> Organ Cult</w:t>
            </w:r>
            <w:r w:rsidR="0086084C"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>.</w:t>
            </w:r>
            <w:r w:rsidR="00D32A32"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 xml:space="preserve"> 95:149-154</w:t>
            </w:r>
            <w:r w:rsidR="0086084C"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>.</w:t>
            </w:r>
          </w:p>
          <w:p w:rsidR="0064763F" w:rsidRPr="00187533" w:rsidRDefault="0064763F" w:rsidP="00395C96">
            <w:pPr>
              <w:spacing w:line="340" w:lineRule="exact"/>
              <w:ind w:left="400" w:hanging="400"/>
              <w:jc w:val="both"/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 w:eastAsia="en-GB"/>
              </w:rPr>
            </w:pP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eastAsia="en-GB"/>
              </w:rPr>
              <w:t>George EF, Hall MA, de Klerk G-J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eastAsia="en-GB"/>
              </w:rPr>
              <w:t>. 2008.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eastAsia="en-GB"/>
              </w:rPr>
              <w:t xml:space="preserve">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 w:eastAsia="en-GB"/>
              </w:rPr>
              <w:t>Plant propagation by tissue culture. Volume 1: the background, 3rd edn. Springer-Verlag, Heidelberg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 w:eastAsia="en-GB"/>
              </w:rPr>
              <w:t>.</w:t>
            </w:r>
          </w:p>
          <w:p w:rsidR="008159A6" w:rsidRPr="00187533" w:rsidRDefault="008159A6" w:rsidP="00395C96">
            <w:pPr>
              <w:spacing w:line="340" w:lineRule="exact"/>
              <w:ind w:left="567" w:hanging="567"/>
              <w:jc w:val="both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Murashige, T. and S. Skoog. 1962. A revised medium for rapid growth and bioassays with tobacco tissue cultures. Physiol. Plant. 15: 473-497.</w:t>
            </w:r>
          </w:p>
          <w:p w:rsidR="008159A6" w:rsidRPr="00187533" w:rsidRDefault="008159A6" w:rsidP="00395C96">
            <w:pPr>
              <w:pStyle w:val="aa"/>
              <w:spacing w:after="0" w:line="340" w:lineRule="exact"/>
              <w:ind w:left="567" w:hanging="567"/>
              <w:jc w:val="both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Pierik, R.L.M. 1987. </w:t>
            </w:r>
            <w:r w:rsidRPr="00187533">
              <w:rPr>
                <w:rFonts w:asciiTheme="minorBidi" w:hAnsiTheme="minorBidi" w:cstheme="minorBidi"/>
                <w:i/>
                <w:iCs/>
                <w:color w:val="000000" w:themeColor="text1"/>
                <w:sz w:val="28"/>
                <w:szCs w:val="28"/>
              </w:rPr>
              <w:t>In vitro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 culture of higher plants. Martinus Nijhoff </w:t>
            </w:r>
            <w:r w:rsidR="00BC4440"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Publishers, Dordrecht.</w:t>
            </w:r>
          </w:p>
          <w:p w:rsidR="00D32A32" w:rsidRPr="00187533" w:rsidRDefault="00BC4440" w:rsidP="00395C96">
            <w:pPr>
              <w:spacing w:line="340" w:lineRule="exact"/>
              <w:ind w:left="426" w:hanging="426"/>
              <w:jc w:val="both"/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</w:pP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>Pumisutapon P, Visser RGF, de Klerk G-J</w:t>
            </w:r>
            <w:r w:rsidR="00D32A32"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 xml:space="preserve">.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>201</w:t>
            </w:r>
            <w:r w:rsidR="00D32A32"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>1.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 xml:space="preserve"> Hormonal control of the outgrowth of axillary buds in </w:t>
            </w:r>
            <w:r w:rsidRPr="00187533">
              <w:rPr>
                <w:rFonts w:asciiTheme="minorBidi" w:hAnsiTheme="minorBidi" w:cstheme="minorBidi"/>
                <w:i/>
                <w:iCs/>
                <w:color w:val="000000" w:themeColor="text1"/>
                <w:sz w:val="28"/>
                <w:szCs w:val="28"/>
                <w:lang w:val="en-GB"/>
              </w:rPr>
              <w:t>Alstroemeria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 xml:space="preserve"> cultured </w:t>
            </w:r>
            <w:r w:rsidRPr="00187533">
              <w:rPr>
                <w:rFonts w:asciiTheme="minorBidi" w:hAnsiTheme="minorBidi" w:cstheme="minorBidi"/>
                <w:i/>
                <w:iCs/>
                <w:color w:val="000000" w:themeColor="text1"/>
                <w:sz w:val="28"/>
                <w:szCs w:val="28"/>
                <w:lang w:val="en-GB"/>
              </w:rPr>
              <w:t>in vitro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>. Biol</w:t>
            </w:r>
            <w:r w:rsidR="00D32A32"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>.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 xml:space="preserve"> Plant</w:t>
            </w:r>
            <w:r w:rsidR="00D32A32"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>.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55: 664-668</w:t>
            </w:r>
            <w:r w:rsidR="0086084C"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>.</w:t>
            </w:r>
          </w:p>
          <w:p w:rsidR="00D32A32" w:rsidRPr="00187533" w:rsidRDefault="00D32A32" w:rsidP="00395C96">
            <w:pPr>
              <w:spacing w:line="340" w:lineRule="exact"/>
              <w:ind w:left="426" w:hanging="426"/>
              <w:jc w:val="both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>Pumisutapon P, Visser RGF, de Klerk G-J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 xml:space="preserve">.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>201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en-GB"/>
              </w:rPr>
              <w:t xml:space="preserve">2.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bidi="th-TH"/>
              </w:rPr>
              <w:t xml:space="preserve">Moderate abiotic stresses increase rhizome growth and outgrowth of axillary buds in </w:t>
            </w:r>
            <w:r w:rsidRPr="00187533">
              <w:rPr>
                <w:rFonts w:asciiTheme="minorBidi" w:hAnsiTheme="minorBidi" w:cstheme="minorBidi"/>
                <w:i/>
                <w:iCs/>
                <w:color w:val="000000" w:themeColor="text1"/>
                <w:sz w:val="28"/>
                <w:szCs w:val="28"/>
                <w:lang w:bidi="th-TH"/>
              </w:rPr>
              <w:t xml:space="preserve">Alstroemeria 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bidi="th-TH"/>
              </w:rPr>
              <w:t>cultured in vitro. Plant Cell Tiss. Org</w:t>
            </w:r>
            <w:r w:rsidR="0086084C"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bidi="th-TH"/>
              </w:rPr>
              <w:t>an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bidi="th-TH"/>
              </w:rPr>
              <w:t xml:space="preserve"> Cult. (in press) DOI 10.1007/s11240-012-0160-7</w:t>
            </w:r>
          </w:p>
          <w:p w:rsidR="008159A6" w:rsidRPr="00187533" w:rsidRDefault="008159A6" w:rsidP="00395C96">
            <w:pPr>
              <w:pStyle w:val="aa"/>
              <w:spacing w:after="0" w:line="340" w:lineRule="exact"/>
              <w:ind w:left="567" w:hanging="567"/>
              <w:jc w:val="both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Topoonyanont, N., R. Ampawan and P.C. Debergh. 1999. Bushiness in </w:t>
            </w:r>
            <w:r w:rsidRPr="00187533">
              <w:rPr>
                <w:rFonts w:asciiTheme="minorBidi" w:hAnsiTheme="minorBidi" w:cstheme="minorBidi"/>
                <w:i/>
                <w:iCs/>
                <w:color w:val="000000" w:themeColor="text1"/>
                <w:sz w:val="28"/>
                <w:szCs w:val="28"/>
              </w:rPr>
              <w:t>Gerbera jamsonii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: Abnormal shoot development during micropropagation. J. Hort. Sci. Biotech. 74: 675-679.</w:t>
            </w:r>
          </w:p>
          <w:p w:rsidR="008159A6" w:rsidRPr="00187533" w:rsidRDefault="008159A6" w:rsidP="00395C96">
            <w:pPr>
              <w:pStyle w:val="aa"/>
              <w:spacing w:after="0" w:line="340" w:lineRule="exact"/>
              <w:ind w:left="567" w:hanging="567"/>
              <w:jc w:val="both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Topoonyanont, N. and P.C. Debergh. 2001. Reducing bushiness in micropropagated Gerbera. Plant Cell Tiss. Org</w:t>
            </w:r>
            <w:r w:rsidR="0086084C"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an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 Cult. 67: 133-144.</w:t>
            </w:r>
          </w:p>
          <w:p w:rsidR="008159A6" w:rsidRPr="00187533" w:rsidRDefault="008159A6" w:rsidP="00395C96">
            <w:pPr>
              <w:spacing w:line="340" w:lineRule="exact"/>
              <w:ind w:left="567" w:hanging="567"/>
              <w:jc w:val="both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Werbrouck S.P.O. and P.C. Debergh. 1995. Imazalil enhances the shoot-inducing effect of benzyladenine in </w:t>
            </w:r>
            <w:r w:rsidRPr="00187533">
              <w:rPr>
                <w:rFonts w:asciiTheme="minorBidi" w:hAnsiTheme="minorBidi" w:cstheme="minorBidi"/>
                <w:i/>
                <w:iCs/>
                <w:color w:val="000000" w:themeColor="text1"/>
                <w:sz w:val="28"/>
                <w:szCs w:val="28"/>
              </w:rPr>
              <w:t>Spathiphyllum floribundum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 Schott. J. Plant Growth Regul. 14: 105-107.</w:t>
            </w:r>
          </w:p>
          <w:p w:rsidR="006B0AF5" w:rsidRPr="00187533" w:rsidRDefault="008159A6" w:rsidP="00395C96">
            <w:pPr>
              <w:spacing w:line="340" w:lineRule="exact"/>
              <w:ind w:left="567" w:hanging="567"/>
              <w:jc w:val="both"/>
              <w:rPr>
                <w:rFonts w:ascii="Angsana News" w:hAnsi="Angsana News" w:cs="Angsana News"/>
                <w:color w:val="000000" w:themeColor="text1"/>
                <w:sz w:val="28"/>
                <w:szCs w:val="28"/>
              </w:rPr>
            </w:pP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Werbrouck S.P.O. 1996. Cytokinin metabolism and hormonal effects of pesticides in tissue cultured plants. </w:t>
            </w:r>
            <w:r w:rsidR="00187533"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PhD thesis,</w:t>
            </w:r>
            <w:r w:rsidRPr="00187533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 Faculty of Agricultural and applied biological science, Gent, Belgium. 115 p.</w:t>
            </w:r>
          </w:p>
        </w:tc>
      </w:tr>
      <w:tr w:rsidR="009D2401" w:rsidRPr="005F498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506A53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06A53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lastRenderedPageBreak/>
              <w:t>3</w:t>
            </w:r>
            <w:r w:rsidR="009D2401" w:rsidRPr="00506A53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9D2401" w:rsidRPr="00506A53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</w:t>
            </w:r>
            <w:r w:rsidR="009D2401" w:rsidRPr="00506A53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เอกสารและข้อมูลแนะนำ</w:t>
            </w:r>
          </w:p>
          <w:p w:rsidR="009D2401" w:rsidRPr="00506A53" w:rsidDel="00AB27AB" w:rsidRDefault="00506A53" w:rsidP="00506A53">
            <w:pPr>
              <w:spacing w:before="60" w:after="60" w:line="320" w:lineRule="exact"/>
              <w:ind w:firstLine="612"/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</w:pPr>
            <w:r w:rsidRPr="00506A53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ห</w:t>
            </w:r>
            <w:r w:rsidR="009D2401" w:rsidRPr="00506A53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นังสือ</w:t>
            </w:r>
            <w:r w:rsidRPr="00506A53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และ</w:t>
            </w:r>
            <w:r w:rsidR="009D2401" w:rsidRPr="00506A53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วารสาร</w:t>
            </w:r>
            <w:r w:rsidRPr="00506A53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การเพาะเลี้ยงเนื้อเยื่อพืชต่างๆ </w:t>
            </w:r>
            <w:r w:rsidR="009D2401" w:rsidRPr="00506A53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06A53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ทั้งภาษาไทยและภาษาอังกฤษ</w:t>
            </w:r>
          </w:p>
        </w:tc>
      </w:tr>
      <w:tr w:rsidR="0005325C" w:rsidRPr="005F498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E2D3C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9E2D3C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4</w:t>
            </w:r>
            <w:r w:rsidR="0005325C" w:rsidRPr="009E2D3C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9E2D3C" w:rsidRDefault="0005325C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9E2D3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="00C7582D" w:rsidRPr="009E2D3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  <w:r w:rsidR="009E2D3C" w:rsidRPr="009E2D3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(</w:t>
            </w:r>
            <w:r w:rsidRPr="009E2D3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ระบุรายละเอียดการนำไปใช้ในแผนการสอน หมวดที่ </w:t>
            </w:r>
            <w:r w:rsidR="005264F3" w:rsidRPr="009E2D3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5</w:t>
            </w:r>
            <w:r w:rsidRPr="009E2D3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05325C" w:rsidRPr="005F498B" w:rsidTr="008F405B">
        <w:trPr>
          <w:trHeight w:val="4138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5F498B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833" w:rsidRDefault="005264F3" w:rsidP="007A30EF">
            <w:pPr>
              <w:spacing w:before="60" w:after="60" w:line="320" w:lineRule="exact"/>
              <w:rPr>
                <w:rFonts w:ascii="TH SarabunPSK" w:hAnsi="TH SarabunPSK" w:cs="TH SarabunPSK" w:hint="cs"/>
                <w:b/>
                <w:bCs/>
                <w:sz w:val="22"/>
                <w:szCs w:val="22"/>
                <w:lang w:val="en-AU"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4</w:t>
            </w:r>
            <w:r w:rsidR="0005325C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.</w:t>
            </w: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1</w:t>
            </w:r>
            <w:r w:rsidR="0005325C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 xml:space="preserve">   ผลงานวิจัย</w:t>
            </w:r>
          </w:p>
          <w:p w:rsidR="00354833" w:rsidRPr="00900B1C" w:rsidRDefault="00354833" w:rsidP="00900B1C">
            <w:pPr>
              <w:spacing w:line="400" w:lineRule="exact"/>
              <w:ind w:left="454" w:hanging="454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900B1C">
              <w:rPr>
                <w:rFonts w:asciiTheme="minorBidi" w:hAnsiTheme="minorBidi" w:cstheme="minorBidi"/>
                <w:sz w:val="28"/>
                <w:szCs w:val="28"/>
                <w:cs/>
                <w:lang w:val="en-AU" w:bidi="th-TH"/>
              </w:rPr>
              <w:t xml:space="preserve">นพมณี โทปุญญานนท์ ทิพวัลย์ สุกุมลนันทน์ ธัญญะ เตชะศึลพิทักษ์ ธราธร ทีรฆฐิติ เรณู เอี่ยมธนาภรณ์ ลิขิต มณีสินธุ์ </w:t>
            </w:r>
            <w:r w:rsidR="00900B1C">
              <w:rPr>
                <w:rFonts w:asciiTheme="minorBidi" w:hAnsiTheme="minorBidi" w:cstheme="minorBidi" w:hint="cs"/>
                <w:sz w:val="28"/>
                <w:szCs w:val="28"/>
                <w:cs/>
                <w:lang w:val="en-AU" w:bidi="th-TH"/>
              </w:rPr>
              <w:t xml:space="preserve">               </w:t>
            </w:r>
            <w:r w:rsidRPr="00900B1C">
              <w:rPr>
                <w:rFonts w:asciiTheme="minorBidi" w:hAnsiTheme="minorBidi" w:cstheme="minorBidi"/>
                <w:sz w:val="28"/>
                <w:szCs w:val="28"/>
                <w:cs/>
                <w:lang w:val="en-AU" w:bidi="th-TH"/>
              </w:rPr>
              <w:t xml:space="preserve">กิตตินุช ชุลิกาวิทย์ วารี ไชยเทพ ทิพย์สุดา ตั้งตระกูล และศรัณย์ อารยะรังสฤษฎ์. 2551. รายงานฉบับสมบูรณ์ แผนงานวิจัย </w:t>
            </w:r>
            <w:r w:rsidRPr="00900B1C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“</w:t>
            </w:r>
            <w:r w:rsidRPr="00900B1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การพัฒนาการผลิตปทุมมาเพื่อเข้าสู่อุตสาหกรรมส่งออก</w:t>
            </w:r>
            <w:r w:rsidRPr="00900B1C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”. </w:t>
            </w:r>
            <w:r w:rsidRPr="00900B1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สำนักงานคณะกรรมการวิจัยแห่งชาติ.</w:t>
            </w:r>
            <w:r w:rsidR="00900B1C" w:rsidRPr="00900B1C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163 </w:t>
            </w:r>
            <w:r w:rsidR="00900B1C" w:rsidRPr="00900B1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หน้า.</w:t>
            </w:r>
          </w:p>
          <w:p w:rsidR="00900B1C" w:rsidRPr="00900B1C" w:rsidRDefault="00900B1C" w:rsidP="00900B1C">
            <w:pPr>
              <w:spacing w:line="400" w:lineRule="exact"/>
              <w:ind w:left="454" w:hanging="454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900B1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นพมณี โทปุญญานนท์ พูนพัฒน์ พูนน้อย จาตุพงศ์ วาฤทธิ์ ปิยะน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ุช เนียมทรัพย์ นลิน วงศ์ขัตติย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ะ</w:t>
            </w:r>
            <w:r w:rsidRPr="00900B1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ศรีกาญจนา คล้ายเรือง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900B1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เอกชัย บูรณะไทย อัปสร เปลี่ยนสินชัย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และสัจจพร จันทะวงษ์</w:t>
            </w:r>
            <w:r w:rsidRPr="00900B1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. 2553. รายงานการวิจัย</w:t>
            </w:r>
            <w:r w:rsidRPr="00900B1C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“</w:t>
            </w:r>
            <w:r w:rsidRPr="00900B1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ระบบการผลิตต้นพันธุ์อ้อยปลอดโรคด้วยระบบไบโอรี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-</w:t>
            </w:r>
            <w:r w:rsidRPr="00900B1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แอคเตอร์จมชั่วคราวขนาดอุตสาหกรรม</w:t>
            </w:r>
            <w:r w:rsidRPr="00900B1C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”. </w:t>
            </w:r>
            <w:r w:rsidRPr="00900B1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สำนักงานคณะกรรมการวิจัยแห่งชาติ.</w:t>
            </w:r>
            <w:r w:rsidRPr="00900B1C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201 </w:t>
            </w:r>
            <w:r w:rsidRPr="00900B1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หน้า.</w:t>
            </w:r>
          </w:p>
          <w:p w:rsidR="00900B1C" w:rsidRPr="008F405B" w:rsidRDefault="00900B1C" w:rsidP="008F405B">
            <w:pPr>
              <w:spacing w:line="400" w:lineRule="exact"/>
              <w:ind w:left="454" w:hanging="454"/>
              <w:jc w:val="both"/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</w:pPr>
            <w:r w:rsidRPr="00900B1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นพมณี โทปุญญานนท์ พูนพัฒน์ พูนน้อย จาตุพงศ์ วาฤทธิ์ ปิยะน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ุช เนียมทรัพย์ นลิน วงศ์ขัตติยะ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</w:t>
            </w:r>
            <w:r w:rsidRPr="00900B1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ศรีกาญจนา คล้ายเรือง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 รังสิมา อัมพวัน </w:t>
            </w:r>
            <w:r w:rsidRPr="00900B1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เอกชัย บูรณะไทย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และศรีเมฆ ชาวโพงพาง</w:t>
            </w:r>
            <w:r w:rsidRPr="00900B1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. 255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5</w:t>
            </w:r>
            <w:r w:rsidRPr="00900B1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. รายงานการวิจัย</w:t>
            </w:r>
            <w:r w:rsidRPr="00900B1C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“</w:t>
            </w:r>
            <w:r w:rsidRPr="00900B1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ระบบการผลิตต้นพันธุ์อ้อยปลอดโรคด้วยระบบไบโอรีแอคเตอร์จมชั่วคราวขนาดอุตสาหกรรม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(ปีที่ 2)</w:t>
            </w:r>
            <w:r w:rsidRPr="00900B1C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”. </w:t>
            </w:r>
            <w:r w:rsidRPr="00900B1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สำนักงานคณะกรรมการวิจัยแห่งชาติ.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</w:t>
            </w:r>
            <w:r w:rsidRPr="00900B1C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68</w:t>
            </w:r>
            <w:r w:rsidRPr="00900B1C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</w:t>
            </w:r>
            <w:r w:rsidRPr="00900B1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หน้า.</w:t>
            </w:r>
          </w:p>
        </w:tc>
      </w:tr>
      <w:tr w:rsidR="0005325C" w:rsidRPr="005F498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5F498B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4</w:t>
            </w:r>
            <w:r w:rsidR="0005325C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.</w:t>
            </w: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2</w:t>
            </w:r>
            <w:r w:rsidR="0005325C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933D64" w:rsidRDefault="00D205C6" w:rsidP="00D205C6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    </w:t>
            </w:r>
            <w:r w:rsidR="00933D64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</w:t>
            </w:r>
            <w:r w:rsidRPr="00D205C6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นิทรรศการ</w:t>
            </w:r>
            <w:r w:rsidR="00933D64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="00933D64">
              <w:rPr>
                <w:rFonts w:ascii="TH SarabunPSK" w:hAnsi="TH SarabunPSK" w:cs="TH SarabunPSK"/>
                <w:sz w:val="22"/>
                <w:szCs w:val="22"/>
                <w:lang w:bidi="th-TH"/>
              </w:rPr>
              <w:t>“</w:t>
            </w:r>
            <w:r w:rsidR="00933D64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ความเครียดในพืช</w:t>
            </w:r>
            <w:r w:rsidR="00933D64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” </w:t>
            </w:r>
            <w:r w:rsidR="00933D64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และ </w:t>
            </w:r>
            <w:r w:rsidR="00933D64">
              <w:rPr>
                <w:rFonts w:ascii="TH SarabunPSK" w:hAnsi="TH SarabunPSK" w:cs="TH SarabunPSK"/>
                <w:sz w:val="22"/>
                <w:szCs w:val="22"/>
                <w:lang w:bidi="th-TH"/>
              </w:rPr>
              <w:t>“</w:t>
            </w:r>
            <w:r w:rsidR="00933D64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การข่มโดยตายอด</w:t>
            </w:r>
            <w:r w:rsidR="00933D64"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” </w:t>
            </w:r>
            <w:r w:rsidR="00933D64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สัปดาห์วันวิทยาศาสตร์แห่งชาติ ประจำปี พ.ศ. 2555 วันที่ 16-18 สิงหาคม ณ คณะวิทยาศาสตร์ มหาวิทยาลัยแม่โจ้</w:t>
            </w:r>
            <w:r w:rsidR="0005325C" w:rsidRPr="005F498B">
              <w:rPr>
                <w:rFonts w:ascii="TH SarabunPSK" w:hAnsi="TH SarabunPSK" w:cs="TH SarabunPSK"/>
                <w:color w:val="FF0000"/>
                <w:sz w:val="22"/>
                <w:szCs w:val="22"/>
                <w:cs/>
                <w:lang w:val="en-AU" w:bidi="th-TH"/>
              </w:rPr>
              <w:t xml:space="preserve"> </w:t>
            </w:r>
          </w:p>
        </w:tc>
      </w:tr>
      <w:tr w:rsidR="0005325C" w:rsidRPr="009E2D3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E2D3C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9E2D3C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val="en-AU" w:bidi="th-TH"/>
              </w:rPr>
            </w:pPr>
            <w:r w:rsidRPr="009E2D3C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4</w:t>
            </w:r>
            <w:r w:rsidR="0005325C" w:rsidRPr="009E2D3C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.</w:t>
            </w:r>
            <w:r w:rsidRPr="009E2D3C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>3</w:t>
            </w:r>
            <w:r w:rsidR="0005325C" w:rsidRPr="009E2D3C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9E2D3C" w:rsidRDefault="00053F27" w:rsidP="00053F2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 xml:space="preserve">     </w:t>
            </w:r>
            <w:r w:rsidR="00933D64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</w:t>
            </w:r>
            <w:r w:rsidR="009E2D3C" w:rsidRPr="009E2D3C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>ไม่มี</w:t>
            </w:r>
          </w:p>
        </w:tc>
      </w:tr>
      <w:tr w:rsidR="0005325C" w:rsidRPr="005F498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E2D3C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9E2D3C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5</w:t>
            </w:r>
            <w:r w:rsidR="0005325C" w:rsidRPr="009E2D3C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9E2D3C" w:rsidRDefault="005C4A8A" w:rsidP="00053F2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9E2D3C">
              <w:rPr>
                <w:rFonts w:ascii="TH SarabunPSK" w:hAnsi="TH SarabunPSK" w:cs="TH SarabunPSK"/>
                <w:sz w:val="22"/>
                <w:szCs w:val="22"/>
                <w:cs/>
                <w:lang w:val="en-AU" w:bidi="th-TH"/>
              </w:rPr>
              <w:t xml:space="preserve">      </w:t>
            </w:r>
            <w:r w:rsidR="009E2D3C" w:rsidRPr="009E2D3C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  </w:t>
            </w:r>
            <w:r w:rsidR="00053F27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</w:t>
            </w:r>
            <w:r w:rsidR="00933D64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</w:t>
            </w:r>
            <w:r w:rsidR="009E2D3C" w:rsidRPr="009E2D3C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</w:t>
            </w:r>
            <w:r w:rsidR="009E2D3C" w:rsidRPr="009E2D3C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หนังสือ บ</w:t>
            </w:r>
            <w:r w:rsidRPr="009E2D3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ทความวิจัย</w:t>
            </w:r>
            <w:r w:rsidR="009E2D3C" w:rsidRPr="009E2D3C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และเว็บไซต์</w:t>
            </w:r>
            <w:r w:rsidR="009E2D3C" w:rsidRPr="009E2D3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ภาษาอังกฤษ</w:t>
            </w:r>
            <w:r w:rsidRPr="009E2D3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ที่เกี่ยวข้อง</w:t>
            </w:r>
          </w:p>
        </w:tc>
      </w:tr>
      <w:tr w:rsidR="0005325C" w:rsidRPr="005F498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6B4714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  <w:r w:rsidRPr="006B4714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6</w:t>
            </w:r>
            <w:r w:rsidR="0005325C" w:rsidRPr="006B4714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6B4714" w:rsidRDefault="006B4714" w:rsidP="001707FA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6B4714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         </w:t>
            </w:r>
            <w:r w:rsidR="00933D64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</w:t>
            </w:r>
            <w:r w:rsidRPr="006B4714">
              <w:rPr>
                <w:rFonts w:ascii="TH SarabunPSK" w:hAnsi="TH SarabunPSK" w:cs="TH SarabunPSK" w:hint="cs"/>
                <w:sz w:val="22"/>
                <w:szCs w:val="22"/>
                <w:cs/>
                <w:lang w:val="en-AU" w:bidi="th-TH"/>
              </w:rPr>
              <w:t xml:space="preserve"> ไม่มี</w:t>
            </w:r>
          </w:p>
        </w:tc>
      </w:tr>
      <w:tr w:rsidR="0005325C" w:rsidRPr="005F498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707FA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1707FA"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7</w:t>
            </w:r>
            <w:r w:rsidR="0005325C" w:rsidRPr="001707FA"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1707FA" w:rsidRDefault="0005325C" w:rsidP="001707FA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</w:pPr>
            <w:r w:rsidRPr="001707FA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AU" w:bidi="th-TH"/>
              </w:rPr>
              <w:t xml:space="preserve">      </w:t>
            </w:r>
            <w:r w:rsidR="001707FA" w:rsidRPr="001707FA">
              <w:rPr>
                <w:rFonts w:ascii="TH SarabunPSK" w:hAnsi="TH SarabunPSK" w:cs="TH SarabunPSK" w:hint="cs"/>
                <w:color w:val="000000" w:themeColor="text1"/>
                <w:sz w:val="22"/>
                <w:szCs w:val="22"/>
                <w:cs/>
                <w:lang w:val="en-AU" w:bidi="th-TH"/>
              </w:rPr>
              <w:t xml:space="preserve">   </w:t>
            </w:r>
            <w:r w:rsidR="006B4714">
              <w:rPr>
                <w:rFonts w:ascii="TH SarabunPSK" w:hAnsi="TH SarabunPSK" w:cs="TH SarabunPSK" w:hint="cs"/>
                <w:color w:val="000000" w:themeColor="text1"/>
                <w:sz w:val="22"/>
                <w:szCs w:val="22"/>
                <w:cs/>
                <w:lang w:val="en-AU" w:bidi="th-TH"/>
              </w:rPr>
              <w:t xml:space="preserve"> </w:t>
            </w:r>
            <w:r w:rsidR="00933D64">
              <w:rPr>
                <w:rFonts w:ascii="TH SarabunPSK" w:hAnsi="TH SarabunPSK" w:cs="TH SarabunPSK" w:hint="cs"/>
                <w:color w:val="000000" w:themeColor="text1"/>
                <w:sz w:val="22"/>
                <w:szCs w:val="22"/>
                <w:cs/>
                <w:lang w:val="en-AU" w:bidi="th-TH"/>
              </w:rPr>
              <w:t xml:space="preserve">  </w:t>
            </w:r>
            <w:r w:rsidR="001707FA" w:rsidRPr="001707FA">
              <w:rPr>
                <w:rFonts w:ascii="TH SarabunPSK" w:hAnsi="TH SarabunPSK" w:cs="TH SarabunPSK" w:hint="cs"/>
                <w:color w:val="000000" w:themeColor="text1"/>
                <w:sz w:val="22"/>
                <w:szCs w:val="22"/>
                <w:cs/>
                <w:lang w:val="en-AU" w:bidi="th-TH"/>
              </w:rPr>
              <w:t>ไม่มี</w:t>
            </w:r>
          </w:p>
        </w:tc>
      </w:tr>
    </w:tbl>
    <w:p w:rsidR="00C53EF1" w:rsidRDefault="00C53EF1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</w:pPr>
    </w:p>
    <w:p w:rsidR="00C53EF1" w:rsidRDefault="00C53EF1">
      <w:pPr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</w:pPr>
      <w:r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br w:type="page"/>
      </w:r>
    </w:p>
    <w:p w:rsidR="005D0FA7" w:rsidRPr="005F498B" w:rsidRDefault="00FD35CB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22"/>
          <w:szCs w:val="22"/>
          <w:lang w:bidi="th-TH"/>
        </w:rPr>
      </w:pPr>
      <w:r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lastRenderedPageBreak/>
        <w:t xml:space="preserve">หมวดที่ </w:t>
      </w:r>
      <w:r w:rsidR="005264F3"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>7</w:t>
      </w:r>
      <w:r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 xml:space="preserve"> </w:t>
      </w:r>
      <w:r w:rsidR="007A71DE"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>การประเมิน</w:t>
      </w:r>
      <w:r w:rsidR="00106464"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>และปรับปรุงการดำเนินการของ</w:t>
      </w:r>
      <w:r w:rsidR="007A71DE" w:rsidRPr="005F498B">
        <w:rPr>
          <w:rFonts w:ascii="TH SarabunPSK" w:hAnsi="TH SarabunPSK" w:cs="TH SarabunPSK"/>
          <w:b/>
          <w:bCs/>
          <w:sz w:val="22"/>
          <w:szCs w:val="22"/>
          <w:cs/>
          <w:lang w:bidi="th-TH"/>
        </w:rPr>
        <w:t>รายวิชา</w:t>
      </w:r>
    </w:p>
    <w:p w:rsidR="007A71DE" w:rsidRPr="005F498B" w:rsidRDefault="007A71DE" w:rsidP="007A30EF">
      <w:pPr>
        <w:spacing w:before="60" w:after="60" w:line="320" w:lineRule="exact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5F498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F498B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1</w:t>
            </w:r>
            <w:r w:rsidR="009D2401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7A71DE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ar-EG"/>
              </w:rPr>
              <w:t xml:space="preserve"> </w:t>
            </w:r>
            <w:r w:rsidR="007A45FB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กลยุทธ์</w:t>
            </w:r>
            <w:r w:rsidR="00ED3E09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การประเมิน</w:t>
            </w:r>
            <w:r w:rsidR="009E45B2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ประสิทธิผลของรายวิชา</w:t>
            </w:r>
            <w:r w:rsidR="00ED3E09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โดยนักศึกษา</w:t>
            </w:r>
          </w:p>
          <w:p w:rsidR="00594AD2" w:rsidRPr="005F498B" w:rsidRDefault="0011683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     มหาวิทยาลัยจัดทำแบบประเมินการสอน</w:t>
            </w:r>
          </w:p>
        </w:tc>
      </w:tr>
      <w:tr w:rsidR="007A71DE" w:rsidRPr="005F498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F498B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2</w:t>
            </w:r>
            <w:r w:rsidR="009D2401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7A71DE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 </w:t>
            </w:r>
            <w:r w:rsidR="007A45FB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กลยุทธ์การประเมิน</w:t>
            </w:r>
            <w:r w:rsidR="00ED3E09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การ</w:t>
            </w:r>
            <w:r w:rsidR="00A64A51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สอน</w:t>
            </w:r>
          </w:p>
          <w:p w:rsidR="00594AD2" w:rsidRPr="005F498B" w:rsidRDefault="00116831" w:rsidP="007A30EF">
            <w:pPr>
              <w:spacing w:before="60" w:after="60" w:line="320" w:lineRule="exact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จากผลการเรียน</w:t>
            </w:r>
            <w:r>
              <w:rPr>
                <w:rFonts w:ascii="TH SarabunPSK" w:hAnsi="TH SarabunPSK" w:cs="TH SarabunPSK"/>
                <w:sz w:val="22"/>
                <w:szCs w:val="22"/>
                <w:lang w:bidi="th-TH"/>
              </w:rPr>
              <w:t xml:space="preserve">       </w:t>
            </w:r>
          </w:p>
        </w:tc>
      </w:tr>
      <w:tr w:rsidR="007A71DE" w:rsidRPr="005F498B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5F498B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3</w:t>
            </w:r>
            <w:r w:rsidR="009D2401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7A71DE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 </w:t>
            </w:r>
            <w:r w:rsidR="007A71DE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การปรับปรุง</w:t>
            </w:r>
            <w:r w:rsidR="00A64A51" w:rsidRPr="005F498B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การสอน</w:t>
            </w:r>
          </w:p>
          <w:p w:rsidR="00594AD2" w:rsidRPr="005F498B" w:rsidRDefault="003811EA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ปรับปรุงจากผลการประเมิน</w:t>
            </w:r>
          </w:p>
        </w:tc>
      </w:tr>
      <w:tr w:rsidR="007A71DE" w:rsidRPr="005F498B" w:rsidTr="003811EA">
        <w:trPr>
          <w:trHeight w:val="75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3811EA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4</w:t>
            </w:r>
            <w:r w:rsidR="009D2401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7A71DE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t xml:space="preserve"> </w:t>
            </w:r>
            <w:r w:rsidR="007A71DE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การ</w:t>
            </w:r>
            <w:r w:rsidR="005E7B3B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ทวน</w:t>
            </w:r>
            <w:r w:rsidR="00AD1A85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สอบ</w:t>
            </w:r>
            <w:r w:rsidR="007A71DE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มาตรฐานผลสัมฤทธิ์</w:t>
            </w:r>
            <w:r w:rsidR="007A45FB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รายวิชา</w:t>
            </w:r>
            <w:r w:rsidR="00AE3DDF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ของ</w:t>
            </w:r>
            <w:r w:rsidR="00FB6EF8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นักศึกษา</w:t>
            </w:r>
          </w:p>
          <w:p w:rsidR="00BB266F" w:rsidRPr="003811EA" w:rsidRDefault="00AF2295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811E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ทวนสอบจ</w:t>
            </w:r>
            <w:r w:rsidR="003811E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ากคะแนนข้อสอบ หรืองานที่มอบหมาย</w:t>
            </w:r>
          </w:p>
        </w:tc>
      </w:tr>
      <w:tr w:rsidR="007A71DE" w:rsidRPr="005F498B" w:rsidTr="003811EA">
        <w:trPr>
          <w:trHeight w:val="87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811EA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5</w:t>
            </w:r>
            <w:r w:rsidR="009D2401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.</w:t>
            </w:r>
            <w:r w:rsidR="007A71DE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lang w:bidi="ar-EG"/>
              </w:rPr>
              <w:t xml:space="preserve">  </w:t>
            </w:r>
            <w:r w:rsidR="00A330F0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3811EA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  <w:t>ประสิทธิผลของรายวิชา</w:t>
            </w:r>
          </w:p>
          <w:p w:rsidR="00BB266F" w:rsidRPr="003811EA" w:rsidRDefault="00AF2295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3811E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นำ</w:t>
            </w:r>
            <w:r w:rsidR="003811EA" w:rsidRPr="003811EA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ผลการประเมินใน</w:t>
            </w:r>
            <w:r w:rsidR="00406E14" w:rsidRPr="003811E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ข้อ </w:t>
            </w:r>
            <w:r w:rsidR="005264F3" w:rsidRPr="003811E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1</w:t>
            </w:r>
            <w:r w:rsidR="00406E14" w:rsidRPr="003811E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และ</w:t>
            </w:r>
            <w:r w:rsidR="003811EA" w:rsidRPr="003811EA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ผลการเรียนในข้อ</w:t>
            </w:r>
            <w:r w:rsidR="00406E14" w:rsidRPr="003811E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264F3" w:rsidRPr="003811E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2</w:t>
            </w:r>
            <w:r w:rsidR="00406E14" w:rsidRPr="003811E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มา</w:t>
            </w:r>
            <w:r w:rsidR="003811EA" w:rsidRPr="003811E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วางแผนเพื่อปรับปรุง</w:t>
            </w:r>
            <w:r w:rsidR="003811EA" w:rsidRPr="003811EA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</w:tr>
    </w:tbl>
    <w:p w:rsidR="001D5032" w:rsidRPr="008159A6" w:rsidRDefault="001D5032" w:rsidP="007A30EF">
      <w:pPr>
        <w:spacing w:before="60" w:after="60" w:line="320" w:lineRule="exact"/>
        <w:rPr>
          <w:rFonts w:ascii="TH SarabunPSK" w:hAnsi="TH SarabunPSK" w:cs="TH SarabunPSK"/>
          <w:sz w:val="22"/>
          <w:szCs w:val="22"/>
          <w:cs/>
          <w:lang w:bidi="th-TH"/>
        </w:rPr>
      </w:pPr>
    </w:p>
    <w:sectPr w:rsidR="001D5032" w:rsidRPr="008159A6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8A1" w:rsidRDefault="00F338A1">
      <w:r>
        <w:separator/>
      </w:r>
    </w:p>
  </w:endnote>
  <w:endnote w:type="continuationSeparator" w:id="1">
    <w:p w:rsidR="00F338A1" w:rsidRDefault="00F33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s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139" w:rsidRDefault="008D3139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3139" w:rsidRDefault="008D313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8A1" w:rsidRDefault="00F338A1">
      <w:r>
        <w:separator/>
      </w:r>
    </w:p>
  </w:footnote>
  <w:footnote w:type="continuationSeparator" w:id="1">
    <w:p w:rsidR="00F338A1" w:rsidRDefault="00F33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139" w:rsidRDefault="008D3139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3139" w:rsidRDefault="008D313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139" w:rsidRPr="004C42BA" w:rsidRDefault="008D313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77F5"/>
    <w:rsid w:val="00040D40"/>
    <w:rsid w:val="00041495"/>
    <w:rsid w:val="00051942"/>
    <w:rsid w:val="0005325C"/>
    <w:rsid w:val="00053F27"/>
    <w:rsid w:val="00055033"/>
    <w:rsid w:val="0005721D"/>
    <w:rsid w:val="00060991"/>
    <w:rsid w:val="00070142"/>
    <w:rsid w:val="00075DA6"/>
    <w:rsid w:val="00081C51"/>
    <w:rsid w:val="00083537"/>
    <w:rsid w:val="0008417F"/>
    <w:rsid w:val="00092083"/>
    <w:rsid w:val="00095A78"/>
    <w:rsid w:val="000966D3"/>
    <w:rsid w:val="000A024C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6831"/>
    <w:rsid w:val="0011798C"/>
    <w:rsid w:val="00122265"/>
    <w:rsid w:val="001226BB"/>
    <w:rsid w:val="0012341A"/>
    <w:rsid w:val="001248C1"/>
    <w:rsid w:val="00134642"/>
    <w:rsid w:val="00141895"/>
    <w:rsid w:val="00142D27"/>
    <w:rsid w:val="001503C3"/>
    <w:rsid w:val="00155318"/>
    <w:rsid w:val="00155884"/>
    <w:rsid w:val="001631B2"/>
    <w:rsid w:val="001707FA"/>
    <w:rsid w:val="001769CA"/>
    <w:rsid w:val="00176DFC"/>
    <w:rsid w:val="00177371"/>
    <w:rsid w:val="001836FA"/>
    <w:rsid w:val="00184A32"/>
    <w:rsid w:val="00185CB3"/>
    <w:rsid w:val="00187533"/>
    <w:rsid w:val="00190881"/>
    <w:rsid w:val="00191579"/>
    <w:rsid w:val="00193588"/>
    <w:rsid w:val="00197570"/>
    <w:rsid w:val="001A0348"/>
    <w:rsid w:val="001A1A88"/>
    <w:rsid w:val="001C1261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60F64"/>
    <w:rsid w:val="0027335A"/>
    <w:rsid w:val="00273778"/>
    <w:rsid w:val="00273A2C"/>
    <w:rsid w:val="00275E03"/>
    <w:rsid w:val="00282901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54833"/>
    <w:rsid w:val="00360078"/>
    <w:rsid w:val="00362762"/>
    <w:rsid w:val="003658E9"/>
    <w:rsid w:val="003661B3"/>
    <w:rsid w:val="00375174"/>
    <w:rsid w:val="003811EA"/>
    <w:rsid w:val="00385347"/>
    <w:rsid w:val="00395C96"/>
    <w:rsid w:val="003B032A"/>
    <w:rsid w:val="003B0D0D"/>
    <w:rsid w:val="003B3362"/>
    <w:rsid w:val="003B3E44"/>
    <w:rsid w:val="003B6C5B"/>
    <w:rsid w:val="003B7624"/>
    <w:rsid w:val="003C0791"/>
    <w:rsid w:val="003C1A22"/>
    <w:rsid w:val="003D03BF"/>
    <w:rsid w:val="003D04D9"/>
    <w:rsid w:val="003D22A4"/>
    <w:rsid w:val="003D7A7F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0EFB"/>
    <w:rsid w:val="004E5C97"/>
    <w:rsid w:val="004F0289"/>
    <w:rsid w:val="004F0902"/>
    <w:rsid w:val="004F6FFD"/>
    <w:rsid w:val="004F733B"/>
    <w:rsid w:val="005036D9"/>
    <w:rsid w:val="00503E82"/>
    <w:rsid w:val="00506A53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5513"/>
    <w:rsid w:val="005864EF"/>
    <w:rsid w:val="00594AD2"/>
    <w:rsid w:val="005967D3"/>
    <w:rsid w:val="005B354E"/>
    <w:rsid w:val="005B48B8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1D15"/>
    <w:rsid w:val="005F2A5D"/>
    <w:rsid w:val="005F498B"/>
    <w:rsid w:val="005F69FF"/>
    <w:rsid w:val="00602307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5CA5"/>
    <w:rsid w:val="0064417A"/>
    <w:rsid w:val="0064763F"/>
    <w:rsid w:val="00651B46"/>
    <w:rsid w:val="006526DF"/>
    <w:rsid w:val="00657488"/>
    <w:rsid w:val="00657765"/>
    <w:rsid w:val="00661400"/>
    <w:rsid w:val="0066175A"/>
    <w:rsid w:val="00661862"/>
    <w:rsid w:val="00665070"/>
    <w:rsid w:val="00665B7F"/>
    <w:rsid w:val="006679F7"/>
    <w:rsid w:val="00670D5F"/>
    <w:rsid w:val="00674D64"/>
    <w:rsid w:val="00675E54"/>
    <w:rsid w:val="006829E1"/>
    <w:rsid w:val="00690434"/>
    <w:rsid w:val="006A0608"/>
    <w:rsid w:val="006A3C37"/>
    <w:rsid w:val="006A3FCB"/>
    <w:rsid w:val="006A40F3"/>
    <w:rsid w:val="006B0AF5"/>
    <w:rsid w:val="006B18F1"/>
    <w:rsid w:val="006B3544"/>
    <w:rsid w:val="006B3CF9"/>
    <w:rsid w:val="006B447A"/>
    <w:rsid w:val="006B4714"/>
    <w:rsid w:val="006D156C"/>
    <w:rsid w:val="006D1909"/>
    <w:rsid w:val="006E042F"/>
    <w:rsid w:val="006E046B"/>
    <w:rsid w:val="006E54EA"/>
    <w:rsid w:val="006F5435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30EF"/>
    <w:rsid w:val="007A45FB"/>
    <w:rsid w:val="007A5060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4C52"/>
    <w:rsid w:val="007D5F3F"/>
    <w:rsid w:val="007E1129"/>
    <w:rsid w:val="007E3427"/>
    <w:rsid w:val="007E3FA4"/>
    <w:rsid w:val="007E54C7"/>
    <w:rsid w:val="007F04F4"/>
    <w:rsid w:val="007F0FF3"/>
    <w:rsid w:val="007F6314"/>
    <w:rsid w:val="008013BA"/>
    <w:rsid w:val="00804220"/>
    <w:rsid w:val="00807C19"/>
    <w:rsid w:val="00807D27"/>
    <w:rsid w:val="00810A40"/>
    <w:rsid w:val="00812E1B"/>
    <w:rsid w:val="008159A6"/>
    <w:rsid w:val="00832CD5"/>
    <w:rsid w:val="00835C08"/>
    <w:rsid w:val="00846540"/>
    <w:rsid w:val="0084655B"/>
    <w:rsid w:val="00850EAE"/>
    <w:rsid w:val="0085181B"/>
    <w:rsid w:val="0085302F"/>
    <w:rsid w:val="00853B49"/>
    <w:rsid w:val="0086084C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139"/>
    <w:rsid w:val="008D32CB"/>
    <w:rsid w:val="008D5AF5"/>
    <w:rsid w:val="008D6FC5"/>
    <w:rsid w:val="008E1BE5"/>
    <w:rsid w:val="008E1C67"/>
    <w:rsid w:val="008E7809"/>
    <w:rsid w:val="008F24F4"/>
    <w:rsid w:val="008F405B"/>
    <w:rsid w:val="00900B1C"/>
    <w:rsid w:val="00902388"/>
    <w:rsid w:val="00917F31"/>
    <w:rsid w:val="009234D3"/>
    <w:rsid w:val="0092532B"/>
    <w:rsid w:val="00933131"/>
    <w:rsid w:val="00933D64"/>
    <w:rsid w:val="00943A0D"/>
    <w:rsid w:val="00952574"/>
    <w:rsid w:val="00965984"/>
    <w:rsid w:val="00982B10"/>
    <w:rsid w:val="00987B02"/>
    <w:rsid w:val="00997870"/>
    <w:rsid w:val="009A0B36"/>
    <w:rsid w:val="009A556F"/>
    <w:rsid w:val="009B0FFD"/>
    <w:rsid w:val="009B34F2"/>
    <w:rsid w:val="009B544B"/>
    <w:rsid w:val="009C2D7B"/>
    <w:rsid w:val="009C3C0B"/>
    <w:rsid w:val="009C64ED"/>
    <w:rsid w:val="009D1825"/>
    <w:rsid w:val="009D2401"/>
    <w:rsid w:val="009E213D"/>
    <w:rsid w:val="009E2D3C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1680"/>
    <w:rsid w:val="00A640FF"/>
    <w:rsid w:val="00A64A51"/>
    <w:rsid w:val="00A674B2"/>
    <w:rsid w:val="00A7249D"/>
    <w:rsid w:val="00A725D0"/>
    <w:rsid w:val="00A73D7F"/>
    <w:rsid w:val="00A74AFD"/>
    <w:rsid w:val="00A76139"/>
    <w:rsid w:val="00A94893"/>
    <w:rsid w:val="00A960DA"/>
    <w:rsid w:val="00AA257D"/>
    <w:rsid w:val="00AB0400"/>
    <w:rsid w:val="00AB27AB"/>
    <w:rsid w:val="00AB357A"/>
    <w:rsid w:val="00AB4359"/>
    <w:rsid w:val="00AC6CD3"/>
    <w:rsid w:val="00AC7F3F"/>
    <w:rsid w:val="00AD1A85"/>
    <w:rsid w:val="00AD5028"/>
    <w:rsid w:val="00AE0966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6B4A"/>
    <w:rsid w:val="00B308FA"/>
    <w:rsid w:val="00B329A2"/>
    <w:rsid w:val="00B338D4"/>
    <w:rsid w:val="00B3606C"/>
    <w:rsid w:val="00B37284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33F0"/>
    <w:rsid w:val="00B87982"/>
    <w:rsid w:val="00BA4014"/>
    <w:rsid w:val="00BA7738"/>
    <w:rsid w:val="00BB266F"/>
    <w:rsid w:val="00BB28AB"/>
    <w:rsid w:val="00BB471D"/>
    <w:rsid w:val="00BB5C13"/>
    <w:rsid w:val="00BC0406"/>
    <w:rsid w:val="00BC444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53EF1"/>
    <w:rsid w:val="00C66F57"/>
    <w:rsid w:val="00C70070"/>
    <w:rsid w:val="00C746EA"/>
    <w:rsid w:val="00C7582D"/>
    <w:rsid w:val="00C81F21"/>
    <w:rsid w:val="00C81F42"/>
    <w:rsid w:val="00C83527"/>
    <w:rsid w:val="00C94649"/>
    <w:rsid w:val="00C94E30"/>
    <w:rsid w:val="00CA1182"/>
    <w:rsid w:val="00CA4307"/>
    <w:rsid w:val="00CA5ACA"/>
    <w:rsid w:val="00CB57A7"/>
    <w:rsid w:val="00CB71C2"/>
    <w:rsid w:val="00CC6DF5"/>
    <w:rsid w:val="00CD5B1C"/>
    <w:rsid w:val="00CD6A5E"/>
    <w:rsid w:val="00CE4195"/>
    <w:rsid w:val="00CE67B8"/>
    <w:rsid w:val="00CE7CE3"/>
    <w:rsid w:val="00CF037C"/>
    <w:rsid w:val="00CF1F01"/>
    <w:rsid w:val="00CF3DC1"/>
    <w:rsid w:val="00CF58FC"/>
    <w:rsid w:val="00D11125"/>
    <w:rsid w:val="00D153FD"/>
    <w:rsid w:val="00D205C6"/>
    <w:rsid w:val="00D22A11"/>
    <w:rsid w:val="00D2465C"/>
    <w:rsid w:val="00D267D8"/>
    <w:rsid w:val="00D27BE3"/>
    <w:rsid w:val="00D32A32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0362"/>
    <w:rsid w:val="00D91E6D"/>
    <w:rsid w:val="00D97C1E"/>
    <w:rsid w:val="00DA3CF1"/>
    <w:rsid w:val="00DA567B"/>
    <w:rsid w:val="00DB0209"/>
    <w:rsid w:val="00DB3BC9"/>
    <w:rsid w:val="00DC5574"/>
    <w:rsid w:val="00DD4952"/>
    <w:rsid w:val="00DE16C3"/>
    <w:rsid w:val="00DF2FE9"/>
    <w:rsid w:val="00E00101"/>
    <w:rsid w:val="00E0182E"/>
    <w:rsid w:val="00E048C9"/>
    <w:rsid w:val="00E158C3"/>
    <w:rsid w:val="00E23E45"/>
    <w:rsid w:val="00E23FED"/>
    <w:rsid w:val="00E35913"/>
    <w:rsid w:val="00E375AA"/>
    <w:rsid w:val="00E37FF5"/>
    <w:rsid w:val="00E40E78"/>
    <w:rsid w:val="00E61EE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4B65"/>
    <w:rsid w:val="00F20EF8"/>
    <w:rsid w:val="00F21C4B"/>
    <w:rsid w:val="00F2506B"/>
    <w:rsid w:val="00F316FB"/>
    <w:rsid w:val="00F31EBC"/>
    <w:rsid w:val="00F333E8"/>
    <w:rsid w:val="00F338A1"/>
    <w:rsid w:val="00F35D75"/>
    <w:rsid w:val="00F44767"/>
    <w:rsid w:val="00F53EF5"/>
    <w:rsid w:val="00F564C4"/>
    <w:rsid w:val="00F5751A"/>
    <w:rsid w:val="00F60114"/>
    <w:rsid w:val="00F62B75"/>
    <w:rsid w:val="00F631EF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A5BD5"/>
    <w:rsid w:val="00FB156D"/>
    <w:rsid w:val="00FB6EF8"/>
    <w:rsid w:val="00FC291D"/>
    <w:rsid w:val="00FC3224"/>
    <w:rsid w:val="00FC69A6"/>
    <w:rsid w:val="00FD35CB"/>
    <w:rsid w:val="00FE424B"/>
    <w:rsid w:val="00FE6F86"/>
    <w:rsid w:val="00FF104A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Body Text Indent"/>
    <w:basedOn w:val="a"/>
    <w:link w:val="ab"/>
    <w:rsid w:val="008159A6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8159A6"/>
    <w:rPr>
      <w:sz w:val="24"/>
      <w:szCs w:val="24"/>
      <w:lang w:bidi="ar-SA"/>
    </w:rPr>
  </w:style>
  <w:style w:type="paragraph" w:styleId="20">
    <w:name w:val="Body Text Indent 2"/>
    <w:basedOn w:val="a"/>
    <w:link w:val="21"/>
    <w:rsid w:val="008159A6"/>
    <w:pPr>
      <w:spacing w:after="120" w:line="480" w:lineRule="auto"/>
      <w:ind w:left="283"/>
    </w:pPr>
  </w:style>
  <w:style w:type="character" w:customStyle="1" w:styleId="21">
    <w:name w:val="การเยื้องเนื้อความ 2 อักขระ"/>
    <w:basedOn w:val="a0"/>
    <w:link w:val="20"/>
    <w:rsid w:val="008159A6"/>
    <w:rPr>
      <w:sz w:val="24"/>
      <w:szCs w:val="24"/>
      <w:lang w:bidi="ar-SA"/>
    </w:rPr>
  </w:style>
  <w:style w:type="character" w:styleId="ac">
    <w:name w:val="Emphasis"/>
    <w:basedOn w:val="a0"/>
    <w:uiPriority w:val="20"/>
    <w:qFormat/>
    <w:rsid w:val="0008417F"/>
    <w:rPr>
      <w:i/>
      <w:iCs/>
    </w:rPr>
  </w:style>
  <w:style w:type="character" w:customStyle="1" w:styleId="apple-converted-space">
    <w:name w:val="apple-converted-space"/>
    <w:basedOn w:val="a0"/>
    <w:rsid w:val="000841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2128</Words>
  <Characters>12132</Characters>
  <Application>Microsoft Office Word</Application>
  <DocSecurity>0</DocSecurity>
  <Lines>101</Lines>
  <Paragraphs>28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KKD Windows 7 V.3</cp:lastModifiedBy>
  <cp:revision>33</cp:revision>
  <cp:lastPrinted>2012-06-12T02:49:00Z</cp:lastPrinted>
  <dcterms:created xsi:type="dcterms:W3CDTF">2012-06-12T04:47:00Z</dcterms:created>
  <dcterms:modified xsi:type="dcterms:W3CDTF">2012-06-12T07:07:00Z</dcterms:modified>
</cp:coreProperties>
</file>